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4" w:rsidRPr="005918F5" w:rsidRDefault="000F3A94" w:rsidP="005918F5">
      <w:pPr>
        <w:jc w:val="center"/>
        <w:rPr>
          <w:rFonts w:ascii="Times New Roman" w:hAnsi="Times New Roman"/>
          <w:sz w:val="28"/>
          <w:szCs w:val="28"/>
        </w:rPr>
      </w:pPr>
      <w:r w:rsidRPr="005918F5">
        <w:rPr>
          <w:rFonts w:ascii="Times New Roman" w:hAnsi="Times New Roman"/>
          <w:sz w:val="28"/>
          <w:szCs w:val="28"/>
        </w:rPr>
        <w:t>Информация</w:t>
      </w:r>
    </w:p>
    <w:p w:rsidR="000F3A94" w:rsidRPr="005918F5" w:rsidRDefault="000F3A94" w:rsidP="005918F5">
      <w:pPr>
        <w:jc w:val="center"/>
        <w:rPr>
          <w:rFonts w:ascii="Times New Roman" w:hAnsi="Times New Roman"/>
          <w:sz w:val="28"/>
          <w:szCs w:val="28"/>
        </w:rPr>
      </w:pPr>
      <w:r w:rsidRPr="005918F5">
        <w:rPr>
          <w:rFonts w:ascii="Times New Roman" w:hAnsi="Times New Roman"/>
          <w:sz w:val="28"/>
          <w:szCs w:val="28"/>
        </w:rPr>
        <w:t>О среднемесячной заработной плате руководителя и заместителей руководителя за 20</w:t>
      </w:r>
      <w:r w:rsidR="00FB3A82">
        <w:rPr>
          <w:rFonts w:ascii="Times New Roman" w:hAnsi="Times New Roman"/>
          <w:sz w:val="28"/>
          <w:szCs w:val="28"/>
        </w:rPr>
        <w:t>2</w:t>
      </w:r>
      <w:r w:rsidR="00C74B94">
        <w:rPr>
          <w:rFonts w:ascii="Times New Roman" w:hAnsi="Times New Roman"/>
          <w:sz w:val="28"/>
          <w:szCs w:val="28"/>
        </w:rPr>
        <w:t>2</w:t>
      </w:r>
      <w:r w:rsidRPr="005918F5">
        <w:rPr>
          <w:rFonts w:ascii="Times New Roman" w:hAnsi="Times New Roman"/>
          <w:sz w:val="28"/>
          <w:szCs w:val="28"/>
        </w:rPr>
        <w:t xml:space="preserve"> год</w:t>
      </w:r>
    </w:p>
    <w:p w:rsidR="000F3A94" w:rsidRDefault="000F3A94" w:rsidP="005918F5">
      <w:pPr>
        <w:jc w:val="center"/>
        <w:rPr>
          <w:rFonts w:ascii="Times New Roman" w:hAnsi="Times New Roman"/>
          <w:sz w:val="28"/>
          <w:szCs w:val="28"/>
        </w:rPr>
      </w:pPr>
      <w:r w:rsidRPr="005918F5">
        <w:rPr>
          <w:rFonts w:ascii="Times New Roman" w:hAnsi="Times New Roman"/>
          <w:sz w:val="28"/>
          <w:szCs w:val="28"/>
        </w:rPr>
        <w:t>МАУ СШ «Спартак» г</w:t>
      </w:r>
      <w:proofErr w:type="gramStart"/>
      <w:r w:rsidRPr="005918F5">
        <w:rPr>
          <w:rFonts w:ascii="Times New Roman" w:hAnsi="Times New Roman"/>
          <w:sz w:val="28"/>
          <w:szCs w:val="28"/>
        </w:rPr>
        <w:t>.Н</w:t>
      </w:r>
      <w:proofErr w:type="gramEnd"/>
      <w:r w:rsidRPr="005918F5">
        <w:rPr>
          <w:rFonts w:ascii="Times New Roman" w:hAnsi="Times New Roman"/>
          <w:sz w:val="28"/>
          <w:szCs w:val="28"/>
        </w:rPr>
        <w:t>овотроицка</w:t>
      </w:r>
    </w:p>
    <w:p w:rsidR="000F3A94" w:rsidRDefault="000F3A94" w:rsidP="005918F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4318"/>
        <w:gridCol w:w="2381"/>
        <w:gridCol w:w="2387"/>
      </w:tblGrid>
      <w:tr w:rsidR="000F3A94" w:rsidRPr="00B822ED" w:rsidTr="00B822ED">
        <w:tc>
          <w:tcPr>
            <w:tcW w:w="485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18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381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7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 xml:space="preserve">Среднемесячная </w:t>
            </w:r>
            <w:proofErr w:type="spellStart"/>
            <w:r w:rsidRPr="00B822E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822ED">
              <w:rPr>
                <w:rFonts w:ascii="Times New Roman" w:hAnsi="Times New Roman"/>
                <w:sz w:val="28"/>
                <w:szCs w:val="28"/>
              </w:rPr>
              <w:t>/плата (рублей)</w:t>
            </w:r>
          </w:p>
        </w:tc>
      </w:tr>
      <w:tr w:rsidR="000F3A94" w:rsidRPr="00B822ED" w:rsidTr="00B822ED">
        <w:tc>
          <w:tcPr>
            <w:tcW w:w="485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0F3A94" w:rsidRPr="00B822ED" w:rsidRDefault="000F3A94" w:rsidP="00B8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Денисов Виктор Васильевич</w:t>
            </w:r>
          </w:p>
        </w:tc>
        <w:tc>
          <w:tcPr>
            <w:tcW w:w="2381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87" w:type="dxa"/>
          </w:tcPr>
          <w:p w:rsidR="000F3A94" w:rsidRPr="00B822ED" w:rsidRDefault="00AA5BCD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BA7F5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2,81</w:t>
            </w:r>
          </w:p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94" w:rsidRPr="00B822ED" w:rsidTr="00B822ED">
        <w:tc>
          <w:tcPr>
            <w:tcW w:w="485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0F3A94" w:rsidRPr="00B822ED" w:rsidRDefault="000F3A94" w:rsidP="00B8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2ED">
              <w:rPr>
                <w:rFonts w:ascii="Times New Roman" w:hAnsi="Times New Roman"/>
                <w:sz w:val="28"/>
                <w:szCs w:val="28"/>
              </w:rPr>
              <w:t>Шапилова</w:t>
            </w:r>
            <w:proofErr w:type="spellEnd"/>
            <w:r w:rsidRPr="00B822ED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81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Заместитель директора по УЧ</w:t>
            </w:r>
          </w:p>
        </w:tc>
        <w:tc>
          <w:tcPr>
            <w:tcW w:w="2387" w:type="dxa"/>
          </w:tcPr>
          <w:p w:rsidR="000F3A94" w:rsidRPr="00B822ED" w:rsidRDefault="00AA5BCD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40099,29</w:t>
            </w:r>
          </w:p>
        </w:tc>
      </w:tr>
      <w:tr w:rsidR="000F3A94" w:rsidRPr="00B822ED" w:rsidTr="00B822ED">
        <w:tc>
          <w:tcPr>
            <w:tcW w:w="485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0F3A94" w:rsidRPr="00B822ED" w:rsidRDefault="000F3A94" w:rsidP="00B8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2ED">
              <w:rPr>
                <w:rFonts w:ascii="Times New Roman" w:hAnsi="Times New Roman"/>
                <w:sz w:val="28"/>
                <w:szCs w:val="28"/>
              </w:rPr>
              <w:t>Ащепков</w:t>
            </w:r>
            <w:proofErr w:type="spellEnd"/>
            <w:r w:rsidRPr="00B822ED">
              <w:rPr>
                <w:rFonts w:ascii="Times New Roman" w:hAnsi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2381" w:type="dxa"/>
          </w:tcPr>
          <w:p w:rsidR="000F3A94" w:rsidRPr="00B822ED" w:rsidRDefault="000F3A94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ED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87" w:type="dxa"/>
          </w:tcPr>
          <w:p w:rsidR="000F3A94" w:rsidRPr="00B822ED" w:rsidRDefault="00AA5BCD" w:rsidP="00B8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29909,62</w:t>
            </w:r>
          </w:p>
        </w:tc>
      </w:tr>
    </w:tbl>
    <w:p w:rsidR="000F3A94" w:rsidRPr="005918F5" w:rsidRDefault="000F3A94" w:rsidP="005918F5">
      <w:pPr>
        <w:jc w:val="center"/>
        <w:rPr>
          <w:rFonts w:ascii="Times New Roman" w:hAnsi="Times New Roman"/>
          <w:sz w:val="28"/>
          <w:szCs w:val="28"/>
        </w:rPr>
      </w:pPr>
    </w:p>
    <w:sectPr w:rsidR="000F3A94" w:rsidRPr="005918F5" w:rsidSect="0076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8F5"/>
    <w:rsid w:val="000F3A94"/>
    <w:rsid w:val="004F5F1A"/>
    <w:rsid w:val="005918F5"/>
    <w:rsid w:val="006661D0"/>
    <w:rsid w:val="007672C8"/>
    <w:rsid w:val="008A3D05"/>
    <w:rsid w:val="008B0FCA"/>
    <w:rsid w:val="008C2255"/>
    <w:rsid w:val="008C7EE5"/>
    <w:rsid w:val="00926FE0"/>
    <w:rsid w:val="009B6DD3"/>
    <w:rsid w:val="00AA5BCD"/>
    <w:rsid w:val="00B6220A"/>
    <w:rsid w:val="00B822ED"/>
    <w:rsid w:val="00BA7F5C"/>
    <w:rsid w:val="00C74B94"/>
    <w:rsid w:val="00DC2585"/>
    <w:rsid w:val="00FB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18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centr-1</cp:lastModifiedBy>
  <cp:revision>11</cp:revision>
  <dcterms:created xsi:type="dcterms:W3CDTF">2018-01-17T06:34:00Z</dcterms:created>
  <dcterms:modified xsi:type="dcterms:W3CDTF">2023-03-01T08:54:00Z</dcterms:modified>
</cp:coreProperties>
</file>