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86" w:type="dxa"/>
        <w:tblInd w:w="10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6"/>
      </w:tblGrid>
      <w:tr w:rsidR="004D33CE" w:rsidRPr="008A5DD2" w:rsidTr="00681551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D33CE" w:rsidRPr="008A5DD2" w:rsidRDefault="004D33CE" w:rsidP="00D70D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8A5DD2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="006A5A35">
              <w:rPr>
                <w:rFonts w:ascii="Times New Roman" w:hAnsi="Times New Roman"/>
                <w:sz w:val="26"/>
                <w:szCs w:val="26"/>
              </w:rPr>
              <w:t xml:space="preserve"> № 1</w:t>
            </w:r>
          </w:p>
          <w:p w:rsidR="004D33CE" w:rsidRPr="008A5DD2" w:rsidRDefault="004D33CE" w:rsidP="006A5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 xml:space="preserve">к приказу </w:t>
            </w:r>
            <w:r w:rsidR="006A5A35">
              <w:rPr>
                <w:rFonts w:ascii="Times New Roman" w:hAnsi="Times New Roman"/>
                <w:sz w:val="26"/>
                <w:szCs w:val="26"/>
              </w:rPr>
              <w:t>№ 03 от 16.01.2023</w:t>
            </w:r>
          </w:p>
        </w:tc>
      </w:tr>
    </w:tbl>
    <w:p w:rsidR="00DF02EA" w:rsidRPr="008A5DD2" w:rsidRDefault="00DF02EA" w:rsidP="00165881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DF02EA" w:rsidRPr="008A5DD2" w:rsidRDefault="00DF02EA" w:rsidP="00DF0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A5DD2">
        <w:rPr>
          <w:rFonts w:ascii="Times New Roman" w:hAnsi="Times New Roman"/>
          <w:sz w:val="26"/>
          <w:szCs w:val="26"/>
        </w:rPr>
        <w:t xml:space="preserve">План </w:t>
      </w:r>
    </w:p>
    <w:p w:rsidR="00DF02EA" w:rsidRPr="008A5DD2" w:rsidRDefault="00DF02EA" w:rsidP="00DF0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A5DD2">
        <w:rPr>
          <w:rFonts w:ascii="Times New Roman" w:hAnsi="Times New Roman"/>
          <w:sz w:val="26"/>
          <w:szCs w:val="26"/>
        </w:rPr>
        <w:t xml:space="preserve">противодействия коррупции </w:t>
      </w:r>
    </w:p>
    <w:p w:rsidR="00DF02EA" w:rsidRPr="008A5DD2" w:rsidRDefault="00DF02EA" w:rsidP="00DF0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A5DD2">
        <w:rPr>
          <w:rFonts w:ascii="Times New Roman" w:hAnsi="Times New Roman"/>
          <w:sz w:val="26"/>
          <w:szCs w:val="26"/>
        </w:rPr>
        <w:t xml:space="preserve">в </w:t>
      </w:r>
      <w:r w:rsidR="004D33CE" w:rsidRPr="008A5DD2">
        <w:rPr>
          <w:rFonts w:ascii="Times New Roman" w:hAnsi="Times New Roman"/>
          <w:sz w:val="26"/>
          <w:szCs w:val="26"/>
        </w:rPr>
        <w:t>мун</w:t>
      </w:r>
      <w:r w:rsidR="00757819" w:rsidRPr="008A5DD2">
        <w:rPr>
          <w:rFonts w:ascii="Times New Roman" w:hAnsi="Times New Roman"/>
          <w:sz w:val="26"/>
          <w:szCs w:val="26"/>
        </w:rPr>
        <w:t xml:space="preserve">иципальном казенном учреждении </w:t>
      </w:r>
      <w:r w:rsidR="00B944E1">
        <w:rPr>
          <w:rFonts w:ascii="Times New Roman" w:hAnsi="Times New Roman"/>
          <w:bCs/>
          <w:sz w:val="28"/>
          <w:szCs w:val="28"/>
        </w:rPr>
        <w:t>МАУ СШ «Спартак»</w:t>
      </w:r>
      <w:r w:rsidR="00ED2544" w:rsidRPr="00ED2544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Pr="008A5DD2">
        <w:rPr>
          <w:rFonts w:ascii="Times New Roman" w:hAnsi="Times New Roman"/>
          <w:sz w:val="26"/>
          <w:szCs w:val="26"/>
        </w:rPr>
        <w:t xml:space="preserve">на </w:t>
      </w:r>
      <w:r w:rsidR="005823E5" w:rsidRPr="008A5DD2">
        <w:rPr>
          <w:rFonts w:ascii="Times New Roman" w:hAnsi="Times New Roman"/>
          <w:sz w:val="26"/>
          <w:szCs w:val="26"/>
        </w:rPr>
        <w:t>202</w:t>
      </w:r>
      <w:r w:rsidR="00ED2544">
        <w:rPr>
          <w:rFonts w:ascii="Times New Roman" w:hAnsi="Times New Roman"/>
          <w:sz w:val="26"/>
          <w:szCs w:val="26"/>
        </w:rPr>
        <w:t>3</w:t>
      </w:r>
      <w:r w:rsidR="005823E5" w:rsidRPr="008A5DD2">
        <w:rPr>
          <w:rFonts w:ascii="Times New Roman" w:hAnsi="Times New Roman"/>
          <w:sz w:val="26"/>
          <w:szCs w:val="26"/>
        </w:rPr>
        <w:t>-2024</w:t>
      </w:r>
      <w:r w:rsidRPr="008A5DD2">
        <w:rPr>
          <w:rFonts w:ascii="Times New Roman" w:hAnsi="Times New Roman"/>
          <w:sz w:val="26"/>
          <w:szCs w:val="26"/>
        </w:rPr>
        <w:t xml:space="preserve"> год</w:t>
      </w:r>
      <w:r w:rsidR="005823E5" w:rsidRPr="008A5DD2">
        <w:rPr>
          <w:rFonts w:ascii="Times New Roman" w:hAnsi="Times New Roman"/>
          <w:sz w:val="26"/>
          <w:szCs w:val="26"/>
        </w:rPr>
        <w:t>ы</w:t>
      </w:r>
    </w:p>
    <w:tbl>
      <w:tblPr>
        <w:tblpPr w:leftFromText="180" w:rightFromText="180" w:vertAnchor="text" w:horzAnchor="margin" w:tblpY="75"/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40" w:firstRow="0" w:lastRow="1" w:firstColumn="0" w:lastColumn="0" w:noHBand="0" w:noVBand="0"/>
      </w:tblPr>
      <w:tblGrid>
        <w:gridCol w:w="843"/>
        <w:gridCol w:w="5718"/>
        <w:gridCol w:w="2835"/>
        <w:gridCol w:w="2693"/>
        <w:gridCol w:w="2977"/>
      </w:tblGrid>
      <w:tr w:rsidR="0062037E" w:rsidRPr="008A5DD2" w:rsidTr="00F7619F">
        <w:trPr>
          <w:trHeight w:val="286"/>
        </w:trPr>
        <w:tc>
          <w:tcPr>
            <w:tcW w:w="843" w:type="dxa"/>
            <w:vAlign w:val="center"/>
          </w:tcPr>
          <w:p w:rsidR="0062037E" w:rsidRPr="008A5DD2" w:rsidRDefault="0062037E" w:rsidP="00F222B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5DD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718" w:type="dxa"/>
            <w:vAlign w:val="center"/>
          </w:tcPr>
          <w:p w:rsidR="0062037E" w:rsidRPr="008A5DD2" w:rsidRDefault="0062037E" w:rsidP="00F222B1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0" w:lineRule="atLeast"/>
              <w:ind w:left="102" w:right="10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5DD2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62037E" w:rsidRPr="008A5DD2" w:rsidRDefault="0062037E" w:rsidP="00F222B1">
            <w:pPr>
              <w:autoSpaceDE w:val="0"/>
              <w:autoSpaceDN w:val="0"/>
              <w:adjustRightInd w:val="0"/>
              <w:spacing w:after="0" w:line="0" w:lineRule="atLeast"/>
              <w:ind w:left="102" w:right="102" w:hanging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5DD2">
              <w:rPr>
                <w:rFonts w:ascii="Times New Roman" w:hAnsi="Times New Roman"/>
                <w:b/>
                <w:sz w:val="26"/>
                <w:szCs w:val="26"/>
              </w:rPr>
              <w:t>Ожидаемый результат от реализации мероприятий</w:t>
            </w:r>
          </w:p>
        </w:tc>
        <w:tc>
          <w:tcPr>
            <w:tcW w:w="2693" w:type="dxa"/>
            <w:vAlign w:val="center"/>
          </w:tcPr>
          <w:p w:rsidR="0062037E" w:rsidRPr="008A5DD2" w:rsidRDefault="0062037E" w:rsidP="00F222B1">
            <w:pPr>
              <w:autoSpaceDE w:val="0"/>
              <w:autoSpaceDN w:val="0"/>
              <w:adjustRightInd w:val="0"/>
              <w:spacing w:after="0" w:line="0" w:lineRule="atLeast"/>
              <w:ind w:left="-182" w:firstLine="18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5DD2">
              <w:rPr>
                <w:rFonts w:ascii="Times New Roman" w:hAnsi="Times New Roman"/>
                <w:b/>
                <w:sz w:val="26"/>
                <w:szCs w:val="26"/>
              </w:rPr>
              <w:t>Срок реализации мероприятий</w:t>
            </w:r>
          </w:p>
        </w:tc>
        <w:tc>
          <w:tcPr>
            <w:tcW w:w="2977" w:type="dxa"/>
            <w:vAlign w:val="center"/>
          </w:tcPr>
          <w:p w:rsidR="0062037E" w:rsidRPr="008A5DD2" w:rsidRDefault="0062037E" w:rsidP="00F222B1">
            <w:pPr>
              <w:autoSpaceDE w:val="0"/>
              <w:autoSpaceDN w:val="0"/>
              <w:adjustRightInd w:val="0"/>
              <w:spacing w:after="0" w:line="0" w:lineRule="atLeast"/>
              <w:ind w:left="102" w:right="102" w:hanging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5DD2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</w:t>
            </w:r>
          </w:p>
          <w:p w:rsidR="0062037E" w:rsidRPr="008A5DD2" w:rsidRDefault="0062037E" w:rsidP="00F222B1">
            <w:pPr>
              <w:autoSpaceDE w:val="0"/>
              <w:autoSpaceDN w:val="0"/>
              <w:adjustRightInd w:val="0"/>
              <w:spacing w:after="0" w:line="0" w:lineRule="atLeast"/>
              <w:ind w:left="102" w:right="102" w:hanging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10349" w:rsidRPr="008A5DD2" w:rsidTr="00F7619F">
        <w:trPr>
          <w:trHeight w:val="286"/>
        </w:trPr>
        <w:tc>
          <w:tcPr>
            <w:tcW w:w="15066" w:type="dxa"/>
            <w:gridSpan w:val="5"/>
          </w:tcPr>
          <w:p w:rsidR="00C10349" w:rsidRPr="008A5DD2" w:rsidRDefault="00D22DB4" w:rsidP="00D22DB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0" w:lineRule="atLeast"/>
              <w:ind w:right="10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5DD2">
              <w:rPr>
                <w:rFonts w:ascii="Times New Roman" w:hAnsi="Times New Roman"/>
                <w:b/>
                <w:sz w:val="26"/>
                <w:szCs w:val="26"/>
              </w:rPr>
              <w:t xml:space="preserve">Нормативно-правовое регулирование антикоррупционной деятельности </w:t>
            </w:r>
          </w:p>
        </w:tc>
      </w:tr>
      <w:tr w:rsidR="0062037E" w:rsidRPr="008A5DD2" w:rsidTr="00F7619F">
        <w:trPr>
          <w:trHeight w:val="286"/>
        </w:trPr>
        <w:tc>
          <w:tcPr>
            <w:tcW w:w="843" w:type="dxa"/>
          </w:tcPr>
          <w:p w:rsidR="0062037E" w:rsidRPr="008A5DD2" w:rsidRDefault="0062037E" w:rsidP="005823E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1</w:t>
            </w:r>
            <w:r w:rsidR="009F4A73" w:rsidRPr="008A5DD2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5718" w:type="dxa"/>
          </w:tcPr>
          <w:p w:rsidR="0062037E" w:rsidRPr="008A5DD2" w:rsidRDefault="0062037E" w:rsidP="003D4D88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0" w:lineRule="atLeast"/>
              <w:ind w:left="102"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 xml:space="preserve">Подготовка и принятие нормативных правовых актов </w:t>
            </w:r>
            <w:r w:rsidR="000373B5">
              <w:rPr>
                <w:rFonts w:ascii="Times New Roman" w:hAnsi="Times New Roman"/>
                <w:bCs/>
                <w:sz w:val="28"/>
                <w:szCs w:val="28"/>
              </w:rPr>
              <w:t>МАУ СШ «Спартак»</w:t>
            </w:r>
            <w:r w:rsidR="00ED2544" w:rsidRPr="00ED254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 xml:space="preserve">в сфере противодействия коррупции, признание утратившими силу таких актов, в том числе в целях обеспечения исполнения нормативных правовых актов РФ, направленных на совершенствование организационных основ противодействия коррупции в </w:t>
            </w:r>
            <w:r w:rsidR="005823E5" w:rsidRPr="008A5DD2">
              <w:rPr>
                <w:rFonts w:ascii="Times New Roman" w:hAnsi="Times New Roman"/>
                <w:sz w:val="26"/>
                <w:szCs w:val="26"/>
              </w:rPr>
              <w:t>Оренбургской области</w:t>
            </w:r>
          </w:p>
        </w:tc>
        <w:tc>
          <w:tcPr>
            <w:tcW w:w="2835" w:type="dxa"/>
          </w:tcPr>
          <w:p w:rsidR="0062037E" w:rsidRPr="008A5DD2" w:rsidRDefault="0062037E" w:rsidP="005823E5">
            <w:pPr>
              <w:autoSpaceDE w:val="0"/>
              <w:autoSpaceDN w:val="0"/>
              <w:adjustRightInd w:val="0"/>
              <w:spacing w:after="0" w:line="0" w:lineRule="atLeast"/>
              <w:ind w:left="102" w:right="102" w:hanging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совершенствование правовых, организационных и иных механизмов противодействия коррупции в учреждении</w:t>
            </w:r>
          </w:p>
        </w:tc>
        <w:tc>
          <w:tcPr>
            <w:tcW w:w="2693" w:type="dxa"/>
          </w:tcPr>
          <w:p w:rsidR="0062037E" w:rsidRPr="008A5DD2" w:rsidRDefault="0062037E" w:rsidP="00471939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в течение 202</w:t>
            </w:r>
            <w:r w:rsidR="00ED2544">
              <w:rPr>
                <w:rFonts w:ascii="Times New Roman" w:hAnsi="Times New Roman"/>
                <w:sz w:val="26"/>
                <w:szCs w:val="26"/>
              </w:rPr>
              <w:t>3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>-2024 годов</w:t>
            </w:r>
            <w:r w:rsidR="00471939" w:rsidRPr="008A5DD2">
              <w:rPr>
                <w:rFonts w:ascii="Times New Roman" w:hAnsi="Times New Roman"/>
                <w:sz w:val="26"/>
                <w:szCs w:val="26"/>
              </w:rPr>
              <w:t>, по мере необходимости</w:t>
            </w:r>
          </w:p>
        </w:tc>
        <w:tc>
          <w:tcPr>
            <w:tcW w:w="2977" w:type="dxa"/>
          </w:tcPr>
          <w:p w:rsidR="0062037E" w:rsidRPr="008A5DD2" w:rsidRDefault="00410A17" w:rsidP="001B7C14">
            <w:pPr>
              <w:spacing w:after="0" w:line="0" w:lineRule="atLeast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Князева Е. Ф. (инструктор-методист)</w:t>
            </w:r>
          </w:p>
        </w:tc>
      </w:tr>
      <w:tr w:rsidR="00C10349" w:rsidRPr="008A5DD2" w:rsidTr="00F7619F">
        <w:trPr>
          <w:trHeight w:val="335"/>
        </w:trPr>
        <w:tc>
          <w:tcPr>
            <w:tcW w:w="843" w:type="dxa"/>
          </w:tcPr>
          <w:p w:rsidR="00C10349" w:rsidRPr="008A5DD2" w:rsidRDefault="009F4A73" w:rsidP="00C1034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5718" w:type="dxa"/>
          </w:tcPr>
          <w:p w:rsidR="00C10349" w:rsidRPr="008A5DD2" w:rsidRDefault="00C10349" w:rsidP="00C10349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0" w:lineRule="atLeast"/>
              <w:ind w:left="102"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 xml:space="preserve">Обеспечение ведения номенклатурного дела по реализации антикоррупционной политики и своевременного приобщения </w:t>
            </w:r>
            <w:proofErr w:type="gramStart"/>
            <w:r w:rsidRPr="008A5DD2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8A5DD2">
              <w:rPr>
                <w:rFonts w:ascii="Times New Roman" w:hAnsi="Times New Roman"/>
                <w:sz w:val="26"/>
                <w:szCs w:val="26"/>
              </w:rPr>
              <w:t xml:space="preserve"> нему информационных материалов</w:t>
            </w:r>
          </w:p>
        </w:tc>
        <w:tc>
          <w:tcPr>
            <w:tcW w:w="2835" w:type="dxa"/>
          </w:tcPr>
          <w:p w:rsidR="00F56E95" w:rsidRPr="008A5DD2" w:rsidRDefault="00C10349" w:rsidP="00681551">
            <w:pPr>
              <w:autoSpaceDE w:val="0"/>
              <w:autoSpaceDN w:val="0"/>
              <w:adjustRightInd w:val="0"/>
              <w:spacing w:after="0" w:line="0" w:lineRule="atLeast"/>
              <w:ind w:left="102" w:right="102" w:hanging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совершенствование правовых, организационных и иных механизмов противодействия коррупции в учреждении</w:t>
            </w:r>
          </w:p>
        </w:tc>
        <w:tc>
          <w:tcPr>
            <w:tcW w:w="2693" w:type="dxa"/>
          </w:tcPr>
          <w:p w:rsidR="00C10349" w:rsidRPr="008A5DD2" w:rsidRDefault="00C10349" w:rsidP="00ED254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в течение 202</w:t>
            </w:r>
            <w:r w:rsidR="00ED2544">
              <w:rPr>
                <w:rFonts w:ascii="Times New Roman" w:hAnsi="Times New Roman"/>
                <w:sz w:val="26"/>
                <w:szCs w:val="26"/>
              </w:rPr>
              <w:t>3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>-2024 годов, по мере необходимости</w:t>
            </w:r>
          </w:p>
        </w:tc>
        <w:tc>
          <w:tcPr>
            <w:tcW w:w="2977" w:type="dxa"/>
          </w:tcPr>
          <w:p w:rsidR="008A51B6" w:rsidRDefault="001B7C14" w:rsidP="00C10349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Денисов В. 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директор)</w:t>
            </w:r>
            <w:r w:rsidR="008A51B6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C10349" w:rsidRPr="008A5DD2" w:rsidRDefault="001B7C14" w:rsidP="00C10349">
            <w:pPr>
              <w:spacing w:after="0" w:line="0" w:lineRule="atLeast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Князева Е. Ф. (</w:t>
            </w:r>
            <w:r w:rsidR="008A51B6">
              <w:rPr>
                <w:rFonts w:ascii="Times New Roman" w:hAnsi="Times New Roman"/>
                <w:sz w:val="26"/>
                <w:szCs w:val="26"/>
              </w:rPr>
              <w:t>инструктор-методист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D22DB4" w:rsidRPr="008A5DD2" w:rsidTr="00F7619F">
        <w:trPr>
          <w:trHeight w:val="286"/>
        </w:trPr>
        <w:tc>
          <w:tcPr>
            <w:tcW w:w="15066" w:type="dxa"/>
            <w:gridSpan w:val="5"/>
          </w:tcPr>
          <w:p w:rsidR="00D22DB4" w:rsidRPr="008A5DD2" w:rsidRDefault="00D22DB4" w:rsidP="00D22DB4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5DD2">
              <w:rPr>
                <w:rFonts w:ascii="Times New Roman" w:hAnsi="Times New Roman"/>
                <w:b/>
                <w:sz w:val="26"/>
                <w:szCs w:val="26"/>
              </w:rPr>
              <w:t>Организационно-управленческие меры по обеспечению антикоррупционной деятельности</w:t>
            </w:r>
          </w:p>
        </w:tc>
      </w:tr>
      <w:tr w:rsidR="00F56E95" w:rsidRPr="008A5DD2" w:rsidTr="00F7619F">
        <w:trPr>
          <w:trHeight w:val="2946"/>
        </w:trPr>
        <w:tc>
          <w:tcPr>
            <w:tcW w:w="843" w:type="dxa"/>
          </w:tcPr>
          <w:p w:rsidR="00F56E95" w:rsidRPr="008A5DD2" w:rsidRDefault="009F4A73" w:rsidP="00F56E9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5718" w:type="dxa"/>
          </w:tcPr>
          <w:p w:rsidR="00F56E95" w:rsidRPr="008A5DD2" w:rsidRDefault="00F56E95" w:rsidP="00F56E95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0" w:lineRule="atLeast"/>
              <w:ind w:left="102"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Обеспечение  мониторинга реализации мер по противодействию коррупции в учреждении, заполнение формы мониторинга, разработанной комитетом по профилактике коррупционных и иных правонарушений Оренбургской области</w:t>
            </w:r>
          </w:p>
        </w:tc>
        <w:tc>
          <w:tcPr>
            <w:tcW w:w="2835" w:type="dxa"/>
          </w:tcPr>
          <w:p w:rsidR="00F56E95" w:rsidRPr="008A5DD2" w:rsidRDefault="00F56E95" w:rsidP="00F56E95">
            <w:pPr>
              <w:autoSpaceDE w:val="0"/>
              <w:autoSpaceDN w:val="0"/>
              <w:adjustRightInd w:val="0"/>
              <w:spacing w:after="0" w:line="0" w:lineRule="atLeast"/>
              <w:ind w:left="102" w:righ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обеспечение соблюдения ограничений, запретов и обязанностей, установленных в целях противодействия коррупции,  работниками учреждения</w:t>
            </w:r>
          </w:p>
        </w:tc>
        <w:tc>
          <w:tcPr>
            <w:tcW w:w="2693" w:type="dxa"/>
          </w:tcPr>
          <w:p w:rsidR="00F56E95" w:rsidRPr="008A5DD2" w:rsidRDefault="00F56E95" w:rsidP="00F56E95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 xml:space="preserve">До 1 апреля года, следующего за </w:t>
            </w:r>
            <w:proofErr w:type="gramStart"/>
            <w:r w:rsidRPr="008A5DD2">
              <w:rPr>
                <w:rFonts w:ascii="Times New Roman" w:hAnsi="Times New Roman"/>
                <w:sz w:val="26"/>
                <w:szCs w:val="26"/>
              </w:rPr>
              <w:t>отчетным</w:t>
            </w:r>
            <w:proofErr w:type="gramEnd"/>
            <w:r w:rsidRPr="008A5DD2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977" w:type="dxa"/>
          </w:tcPr>
          <w:p w:rsidR="00F56E95" w:rsidRPr="008A5DD2" w:rsidRDefault="00410A17" w:rsidP="00F56E95">
            <w:pPr>
              <w:spacing w:after="0" w:line="0" w:lineRule="atLeast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Князева Е. Ф. (инструктор-методист)</w:t>
            </w:r>
          </w:p>
        </w:tc>
      </w:tr>
      <w:tr w:rsidR="00F56E95" w:rsidRPr="008A5DD2" w:rsidTr="00F7619F">
        <w:trPr>
          <w:trHeight w:val="1538"/>
        </w:trPr>
        <w:tc>
          <w:tcPr>
            <w:tcW w:w="843" w:type="dxa"/>
          </w:tcPr>
          <w:p w:rsidR="00F56E95" w:rsidRPr="008A5DD2" w:rsidRDefault="009F4A73" w:rsidP="00F56E9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5718" w:type="dxa"/>
          </w:tcPr>
          <w:p w:rsidR="00F56E95" w:rsidRPr="008A5DD2" w:rsidRDefault="00F56E95" w:rsidP="005846C0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0" w:lineRule="atLeast"/>
              <w:ind w:left="102"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заседаний комиссии по соблюдению требований к служебному поведению работников </w:t>
            </w:r>
            <w:r w:rsidR="005846C0" w:rsidRPr="005846C0">
              <w:rPr>
                <w:rFonts w:ascii="Times New Roman" w:hAnsi="Times New Roman"/>
                <w:bCs/>
                <w:sz w:val="28"/>
                <w:szCs w:val="28"/>
              </w:rPr>
              <w:t>МАУ СШ «Спартак»</w:t>
            </w:r>
            <w:r w:rsidR="00ED2544" w:rsidRPr="00ED254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 xml:space="preserve"> и урегулированию конфликта интересов</w:t>
            </w:r>
          </w:p>
        </w:tc>
        <w:tc>
          <w:tcPr>
            <w:tcW w:w="2835" w:type="dxa"/>
          </w:tcPr>
          <w:p w:rsidR="00F56E95" w:rsidRPr="008A5DD2" w:rsidRDefault="00F56E95" w:rsidP="00F56E95">
            <w:pPr>
              <w:autoSpaceDE w:val="0"/>
              <w:autoSpaceDN w:val="0"/>
              <w:adjustRightInd w:val="0"/>
              <w:spacing w:after="0" w:line="0" w:lineRule="atLeast"/>
              <w:ind w:left="102" w:righ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обеспечение соблюдения ограничений, запретов и обязанностей, установленных в целях противодействия коррупции,  работниками учреждения</w:t>
            </w:r>
          </w:p>
        </w:tc>
        <w:tc>
          <w:tcPr>
            <w:tcW w:w="2693" w:type="dxa"/>
          </w:tcPr>
          <w:p w:rsidR="00F56E95" w:rsidRPr="008A5DD2" w:rsidRDefault="00F56E95" w:rsidP="00ED254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в течение 202</w:t>
            </w:r>
            <w:r w:rsidR="00ED2544">
              <w:rPr>
                <w:rFonts w:ascii="Times New Roman" w:hAnsi="Times New Roman"/>
                <w:sz w:val="26"/>
                <w:szCs w:val="26"/>
              </w:rPr>
              <w:t>3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>-2024 годов, по мере поступления оснований для проведения комис</w:t>
            </w:r>
            <w:r w:rsidR="009F4A73" w:rsidRPr="008A5DD2">
              <w:rPr>
                <w:rFonts w:ascii="Times New Roman" w:hAnsi="Times New Roman"/>
                <w:sz w:val="26"/>
                <w:szCs w:val="26"/>
              </w:rPr>
              <w:t>с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>ии</w:t>
            </w:r>
          </w:p>
        </w:tc>
        <w:tc>
          <w:tcPr>
            <w:tcW w:w="2977" w:type="dxa"/>
          </w:tcPr>
          <w:p w:rsidR="00F56E95" w:rsidRPr="008A5DD2" w:rsidRDefault="00410A17" w:rsidP="00F56E95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Князева Е. Ф. (инструктор-методист)</w:t>
            </w:r>
          </w:p>
        </w:tc>
      </w:tr>
      <w:tr w:rsidR="00F56E95" w:rsidRPr="008A5DD2" w:rsidTr="00F7619F">
        <w:trPr>
          <w:trHeight w:val="1043"/>
        </w:trPr>
        <w:tc>
          <w:tcPr>
            <w:tcW w:w="843" w:type="dxa"/>
          </w:tcPr>
          <w:p w:rsidR="00F56E95" w:rsidRPr="008A5DD2" w:rsidRDefault="009F4A73" w:rsidP="00F56E9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5718" w:type="dxa"/>
          </w:tcPr>
          <w:p w:rsidR="00F56E95" w:rsidRPr="008A5DD2" w:rsidRDefault="00F56E95" w:rsidP="005846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 xml:space="preserve">Проведение в </w:t>
            </w:r>
            <w:r w:rsidR="005846C0">
              <w:rPr>
                <w:rFonts w:ascii="Times New Roman" w:hAnsi="Times New Roman"/>
                <w:bCs/>
                <w:sz w:val="28"/>
                <w:szCs w:val="28"/>
              </w:rPr>
              <w:t>МАУ СШ «Спартак»</w:t>
            </w:r>
            <w:r w:rsidR="005846C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ED2544" w:rsidRPr="00ED254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 xml:space="preserve">оценки коррупционных рисков (на основе оценки формируется, обновляется перечень </w:t>
            </w:r>
            <w:proofErr w:type="spellStart"/>
            <w:r w:rsidRPr="008A5DD2">
              <w:rPr>
                <w:rFonts w:ascii="Times New Roman" w:hAnsi="Times New Roman"/>
                <w:sz w:val="26"/>
                <w:szCs w:val="26"/>
              </w:rPr>
              <w:t>коррупционно</w:t>
            </w:r>
            <w:proofErr w:type="spellEnd"/>
            <w:r w:rsidRPr="008A5DD2">
              <w:rPr>
                <w:rFonts w:ascii="Times New Roman" w:hAnsi="Times New Roman"/>
                <w:sz w:val="26"/>
                <w:szCs w:val="26"/>
              </w:rPr>
              <w:t xml:space="preserve">-опасных должностей и  перечень </w:t>
            </w:r>
            <w:proofErr w:type="spellStart"/>
            <w:r w:rsidRPr="008A5DD2">
              <w:rPr>
                <w:rFonts w:ascii="Times New Roman" w:hAnsi="Times New Roman"/>
                <w:sz w:val="26"/>
                <w:szCs w:val="26"/>
              </w:rPr>
              <w:t>коррупционно</w:t>
            </w:r>
            <w:proofErr w:type="spellEnd"/>
            <w:r w:rsidRPr="008A5DD2">
              <w:rPr>
                <w:rFonts w:ascii="Times New Roman" w:hAnsi="Times New Roman"/>
                <w:sz w:val="26"/>
                <w:szCs w:val="26"/>
              </w:rPr>
              <w:t>-опасных функций учреждения)</w:t>
            </w:r>
          </w:p>
        </w:tc>
        <w:tc>
          <w:tcPr>
            <w:tcW w:w="2835" w:type="dxa"/>
          </w:tcPr>
          <w:p w:rsidR="00F56E95" w:rsidRPr="008A5DD2" w:rsidRDefault="00F56E95" w:rsidP="00F56E95">
            <w:pPr>
              <w:autoSpaceDE w:val="0"/>
              <w:autoSpaceDN w:val="0"/>
              <w:adjustRightInd w:val="0"/>
              <w:spacing w:after="0" w:line="0" w:lineRule="atLeast"/>
              <w:ind w:left="102" w:righ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обеспечение выполнения требований законодательства о предотвращении конфликта интересов в учреждении</w:t>
            </w:r>
          </w:p>
        </w:tc>
        <w:tc>
          <w:tcPr>
            <w:tcW w:w="2693" w:type="dxa"/>
          </w:tcPr>
          <w:p w:rsidR="00F56E95" w:rsidRPr="008A5DD2" w:rsidRDefault="00F56E95" w:rsidP="00ED254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 xml:space="preserve">ежегодно, до </w:t>
            </w:r>
            <w:r w:rsidR="00ED2544">
              <w:rPr>
                <w:rFonts w:ascii="Times New Roman" w:hAnsi="Times New Roman"/>
                <w:sz w:val="26"/>
                <w:szCs w:val="26"/>
              </w:rPr>
              <w:t>1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 xml:space="preserve"> декабря</w:t>
            </w:r>
          </w:p>
        </w:tc>
        <w:tc>
          <w:tcPr>
            <w:tcW w:w="2977" w:type="dxa"/>
          </w:tcPr>
          <w:p w:rsidR="00F56E95" w:rsidRPr="008A5DD2" w:rsidRDefault="00410A17" w:rsidP="00F56E95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Князева Е. Ф. (инструктор-методист)</w:t>
            </w:r>
          </w:p>
        </w:tc>
      </w:tr>
      <w:tr w:rsidR="00F56E95" w:rsidRPr="008A5DD2" w:rsidTr="00F7619F">
        <w:trPr>
          <w:trHeight w:val="1043"/>
        </w:trPr>
        <w:tc>
          <w:tcPr>
            <w:tcW w:w="843" w:type="dxa"/>
          </w:tcPr>
          <w:p w:rsidR="00F56E95" w:rsidRPr="008A5DD2" w:rsidRDefault="009F4A73" w:rsidP="00F56E9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5718" w:type="dxa"/>
          </w:tcPr>
          <w:p w:rsidR="00F56E95" w:rsidRPr="008A5DD2" w:rsidRDefault="00F56E95" w:rsidP="00F56E95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0" w:lineRule="atLeast"/>
              <w:ind w:left="102"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 xml:space="preserve">Введение антикоррупционной оговорки (антикоррупционных положений) в трудовые договора работников, замещающих должности, включенные в перечень </w:t>
            </w:r>
            <w:proofErr w:type="spellStart"/>
            <w:r w:rsidRPr="008A5DD2">
              <w:rPr>
                <w:rFonts w:ascii="Times New Roman" w:hAnsi="Times New Roman"/>
                <w:sz w:val="26"/>
                <w:szCs w:val="26"/>
              </w:rPr>
              <w:t>коррупционно</w:t>
            </w:r>
            <w:proofErr w:type="spellEnd"/>
            <w:r w:rsidRPr="008A5DD2">
              <w:rPr>
                <w:rFonts w:ascii="Times New Roman" w:hAnsi="Times New Roman"/>
                <w:sz w:val="26"/>
                <w:szCs w:val="26"/>
              </w:rPr>
              <w:t xml:space="preserve">-опасных должностей </w:t>
            </w:r>
          </w:p>
        </w:tc>
        <w:tc>
          <w:tcPr>
            <w:tcW w:w="2835" w:type="dxa"/>
          </w:tcPr>
          <w:p w:rsidR="00F56E95" w:rsidRPr="008A5DD2" w:rsidRDefault="00F56E95" w:rsidP="00F56E95">
            <w:pPr>
              <w:autoSpaceDE w:val="0"/>
              <w:autoSpaceDN w:val="0"/>
              <w:adjustRightInd w:val="0"/>
              <w:spacing w:after="0" w:line="0" w:lineRule="atLeast"/>
              <w:ind w:left="102" w:righ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обеспечение выполнения требований законодательства о предотвращении конфликта интересов в учреждении</w:t>
            </w:r>
          </w:p>
        </w:tc>
        <w:tc>
          <w:tcPr>
            <w:tcW w:w="2693" w:type="dxa"/>
          </w:tcPr>
          <w:p w:rsidR="00F56E95" w:rsidRPr="008A5DD2" w:rsidRDefault="00F56E95" w:rsidP="00ED254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в течение 202</w:t>
            </w:r>
            <w:r w:rsidR="00ED2544">
              <w:rPr>
                <w:rFonts w:ascii="Times New Roman" w:hAnsi="Times New Roman"/>
                <w:sz w:val="26"/>
                <w:szCs w:val="26"/>
              </w:rPr>
              <w:t>3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 xml:space="preserve">-2024 годов, по мере принятия на работу работников, чьи должности включены  в перечень </w:t>
            </w:r>
            <w:proofErr w:type="spellStart"/>
            <w:r w:rsidRPr="008A5DD2">
              <w:rPr>
                <w:rFonts w:ascii="Times New Roman" w:hAnsi="Times New Roman"/>
                <w:sz w:val="26"/>
                <w:szCs w:val="26"/>
              </w:rPr>
              <w:t>коррупционно</w:t>
            </w:r>
            <w:proofErr w:type="spellEnd"/>
            <w:r w:rsidRPr="008A5DD2">
              <w:rPr>
                <w:rFonts w:ascii="Times New Roman" w:hAnsi="Times New Roman"/>
                <w:sz w:val="26"/>
                <w:szCs w:val="26"/>
              </w:rPr>
              <w:t>-опасных должностей</w:t>
            </w:r>
          </w:p>
        </w:tc>
        <w:tc>
          <w:tcPr>
            <w:tcW w:w="2977" w:type="dxa"/>
          </w:tcPr>
          <w:p w:rsidR="00F56E95" w:rsidRPr="008A5DD2" w:rsidRDefault="00410A17" w:rsidP="00F56E95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Князева Е. Ф. (инструктор-методист)</w:t>
            </w:r>
          </w:p>
        </w:tc>
      </w:tr>
      <w:tr w:rsidR="00681551" w:rsidRPr="008A5DD2" w:rsidTr="00F7619F">
        <w:trPr>
          <w:trHeight w:val="1043"/>
        </w:trPr>
        <w:tc>
          <w:tcPr>
            <w:tcW w:w="843" w:type="dxa"/>
          </w:tcPr>
          <w:p w:rsidR="00681551" w:rsidRPr="008A5DD2" w:rsidRDefault="009F4A73" w:rsidP="00F56E9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5718" w:type="dxa"/>
          </w:tcPr>
          <w:p w:rsidR="00681551" w:rsidRPr="008A5DD2" w:rsidRDefault="00681551" w:rsidP="00F56E95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0" w:lineRule="atLeast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Рассмотрение уведомлений  о фактах обращения  в целях склонения к  совершению коррупционных правонарушений</w:t>
            </w:r>
          </w:p>
        </w:tc>
        <w:tc>
          <w:tcPr>
            <w:tcW w:w="2835" w:type="dxa"/>
          </w:tcPr>
          <w:p w:rsidR="00681551" w:rsidRPr="008A5DD2" w:rsidRDefault="00681551" w:rsidP="00681551">
            <w:pPr>
              <w:spacing w:line="240" w:lineRule="auto"/>
              <w:jc w:val="center"/>
            </w:pPr>
            <w:r w:rsidRPr="008A5DD2">
              <w:rPr>
                <w:rFonts w:ascii="Times New Roman" w:hAnsi="Times New Roman"/>
                <w:sz w:val="26"/>
                <w:szCs w:val="26"/>
              </w:rPr>
              <w:t>обеспечение выполнения требований законодательства о предотвращении конфликта интересов в учреждении</w:t>
            </w:r>
          </w:p>
        </w:tc>
        <w:tc>
          <w:tcPr>
            <w:tcW w:w="2693" w:type="dxa"/>
          </w:tcPr>
          <w:p w:rsidR="00681551" w:rsidRPr="008A5DD2" w:rsidRDefault="00681551" w:rsidP="00F56E95">
            <w:pPr>
              <w:pStyle w:val="af3"/>
              <w:spacing w:before="0" w:after="0"/>
              <w:ind w:left="-108" w:right="-108"/>
              <w:jc w:val="center"/>
              <w:rPr>
                <w:sz w:val="26"/>
                <w:szCs w:val="26"/>
              </w:rPr>
            </w:pPr>
            <w:r w:rsidRPr="008A5DD2">
              <w:rPr>
                <w:sz w:val="26"/>
                <w:szCs w:val="26"/>
              </w:rPr>
              <w:t xml:space="preserve">по мере поступления </w:t>
            </w:r>
          </w:p>
          <w:p w:rsidR="00681551" w:rsidRPr="008A5DD2" w:rsidRDefault="00681551" w:rsidP="00F56E95">
            <w:pPr>
              <w:pStyle w:val="af3"/>
              <w:spacing w:before="0" w:after="0"/>
              <w:ind w:left="-108" w:right="-108"/>
              <w:jc w:val="center"/>
              <w:rPr>
                <w:sz w:val="26"/>
                <w:szCs w:val="26"/>
              </w:rPr>
            </w:pPr>
            <w:r w:rsidRPr="008A5DD2">
              <w:rPr>
                <w:sz w:val="26"/>
                <w:szCs w:val="26"/>
              </w:rPr>
              <w:t>уведомлений о фактах</w:t>
            </w:r>
          </w:p>
          <w:p w:rsidR="00681551" w:rsidRPr="008A5DD2" w:rsidRDefault="00681551" w:rsidP="00F56E95">
            <w:pPr>
              <w:pStyle w:val="af3"/>
              <w:spacing w:before="0" w:after="0"/>
              <w:ind w:left="-108" w:right="-108"/>
              <w:jc w:val="center"/>
              <w:rPr>
                <w:sz w:val="26"/>
                <w:szCs w:val="26"/>
              </w:rPr>
            </w:pPr>
            <w:r w:rsidRPr="008A5DD2">
              <w:rPr>
                <w:sz w:val="26"/>
                <w:szCs w:val="26"/>
              </w:rPr>
              <w:t xml:space="preserve"> обращения в целях </w:t>
            </w:r>
          </w:p>
          <w:p w:rsidR="00681551" w:rsidRPr="008A5DD2" w:rsidRDefault="00681551" w:rsidP="00F56E95">
            <w:pPr>
              <w:pStyle w:val="af3"/>
              <w:spacing w:before="0" w:after="0"/>
              <w:ind w:left="-108" w:right="-108"/>
              <w:jc w:val="center"/>
              <w:rPr>
                <w:sz w:val="26"/>
                <w:szCs w:val="26"/>
              </w:rPr>
            </w:pPr>
            <w:r w:rsidRPr="008A5DD2">
              <w:rPr>
                <w:sz w:val="26"/>
                <w:szCs w:val="26"/>
              </w:rPr>
              <w:t xml:space="preserve">склонения муниципальных служащих к совершению коррупционных </w:t>
            </w:r>
          </w:p>
          <w:p w:rsidR="00681551" w:rsidRPr="008A5DD2" w:rsidRDefault="00681551" w:rsidP="00F56E95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правонарушений</w:t>
            </w:r>
          </w:p>
        </w:tc>
        <w:tc>
          <w:tcPr>
            <w:tcW w:w="2977" w:type="dxa"/>
          </w:tcPr>
          <w:p w:rsidR="00681551" w:rsidRPr="008A5DD2" w:rsidRDefault="00410A17" w:rsidP="00F56E95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Князева Е. Ф. (инструктор-методист)</w:t>
            </w:r>
          </w:p>
        </w:tc>
      </w:tr>
      <w:tr w:rsidR="00681551" w:rsidRPr="008A5DD2" w:rsidTr="00F7619F">
        <w:trPr>
          <w:trHeight w:val="1043"/>
        </w:trPr>
        <w:tc>
          <w:tcPr>
            <w:tcW w:w="843" w:type="dxa"/>
          </w:tcPr>
          <w:p w:rsidR="00681551" w:rsidRPr="008A5DD2" w:rsidRDefault="009F4A73" w:rsidP="00F56E9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5718" w:type="dxa"/>
          </w:tcPr>
          <w:p w:rsidR="00681551" w:rsidRPr="008A5DD2" w:rsidRDefault="00681551" w:rsidP="00F56E95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0" w:lineRule="atLeast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Рассмотрение уведомлений  о возникшем конфликте интересов или о возможности его возникновения</w:t>
            </w:r>
          </w:p>
        </w:tc>
        <w:tc>
          <w:tcPr>
            <w:tcW w:w="2835" w:type="dxa"/>
          </w:tcPr>
          <w:p w:rsidR="00681551" w:rsidRPr="008A5DD2" w:rsidRDefault="00681551" w:rsidP="00681551">
            <w:pPr>
              <w:spacing w:line="240" w:lineRule="auto"/>
              <w:jc w:val="center"/>
            </w:pPr>
            <w:r w:rsidRPr="008A5DD2">
              <w:rPr>
                <w:rFonts w:ascii="Times New Roman" w:hAnsi="Times New Roman"/>
                <w:sz w:val="26"/>
                <w:szCs w:val="26"/>
              </w:rPr>
              <w:t>обеспечение выполнения требований законодательства о предотвращении конфликта интересов в учреждении</w:t>
            </w:r>
          </w:p>
        </w:tc>
        <w:tc>
          <w:tcPr>
            <w:tcW w:w="2693" w:type="dxa"/>
          </w:tcPr>
          <w:p w:rsidR="00681551" w:rsidRPr="008A5DD2" w:rsidRDefault="00681551" w:rsidP="00F56E95">
            <w:pPr>
              <w:pStyle w:val="af3"/>
              <w:spacing w:before="0" w:after="0"/>
              <w:ind w:left="-108" w:right="-108"/>
              <w:jc w:val="center"/>
              <w:rPr>
                <w:sz w:val="26"/>
                <w:szCs w:val="26"/>
              </w:rPr>
            </w:pPr>
            <w:r w:rsidRPr="008A5DD2">
              <w:rPr>
                <w:sz w:val="26"/>
                <w:szCs w:val="26"/>
              </w:rPr>
              <w:t xml:space="preserve">по мере поступления </w:t>
            </w:r>
          </w:p>
          <w:p w:rsidR="00681551" w:rsidRPr="008A5DD2" w:rsidRDefault="00681551" w:rsidP="00F56E95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уведомлений  о возникшем конфликте интересов или о возможности его возникновения</w:t>
            </w:r>
          </w:p>
        </w:tc>
        <w:tc>
          <w:tcPr>
            <w:tcW w:w="2977" w:type="dxa"/>
          </w:tcPr>
          <w:p w:rsidR="00681551" w:rsidRPr="008A5DD2" w:rsidRDefault="00410A17" w:rsidP="00F56E95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Князева Е. Ф. (инструктор-методист)</w:t>
            </w:r>
          </w:p>
        </w:tc>
      </w:tr>
      <w:tr w:rsidR="0074630B" w:rsidRPr="008A5DD2" w:rsidTr="00F7619F">
        <w:trPr>
          <w:trHeight w:val="1043"/>
        </w:trPr>
        <w:tc>
          <w:tcPr>
            <w:tcW w:w="843" w:type="dxa"/>
          </w:tcPr>
          <w:p w:rsidR="0074630B" w:rsidRPr="008A5DD2" w:rsidRDefault="009F4A73" w:rsidP="007463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2.7</w:t>
            </w:r>
          </w:p>
        </w:tc>
        <w:tc>
          <w:tcPr>
            <w:tcW w:w="5718" w:type="dxa"/>
          </w:tcPr>
          <w:p w:rsidR="0074630B" w:rsidRPr="008A5DD2" w:rsidRDefault="0074630B" w:rsidP="0074630B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0" w:lineRule="atLeast"/>
              <w:ind w:left="102"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 xml:space="preserve">Принятие мер по соблюдению  работниками </w:t>
            </w:r>
            <w:r w:rsidR="008B5975" w:rsidRPr="008B5975">
              <w:rPr>
                <w:rFonts w:ascii="Times New Roman" w:hAnsi="Times New Roman"/>
                <w:bCs/>
                <w:sz w:val="28"/>
                <w:szCs w:val="28"/>
              </w:rPr>
              <w:t>МАУ СШ «Спартак»</w:t>
            </w:r>
            <w:r w:rsidR="00ED2544" w:rsidRPr="00ED254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>запретов, ограничений и требований, установленных в целях противодействия коррупции, в том числе касающихся:</w:t>
            </w:r>
          </w:p>
          <w:p w:rsidR="0074630B" w:rsidRPr="008A5DD2" w:rsidRDefault="0074630B" w:rsidP="0074630B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0" w:lineRule="atLeast"/>
              <w:ind w:left="102"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1) получения подарков;</w:t>
            </w:r>
          </w:p>
          <w:p w:rsidR="0074630B" w:rsidRPr="008A5DD2" w:rsidRDefault="0074630B" w:rsidP="0074630B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0" w:lineRule="atLeast"/>
              <w:ind w:left="102"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 xml:space="preserve">2) уведомления о личной  заинтересованности </w:t>
            </w:r>
            <w:r w:rsidRPr="008A5DD2">
              <w:rPr>
                <w:rFonts w:ascii="Times New Roman" w:hAnsi="Times New Roman"/>
                <w:sz w:val="26"/>
                <w:szCs w:val="26"/>
              </w:rPr>
              <w:lastRenderedPageBreak/>
              <w:t>при исполнении должностных обязанностей, которая  может привести к конфликту интересов и принятию мер по предотвращению такого конфликта;</w:t>
            </w:r>
          </w:p>
          <w:p w:rsidR="0074630B" w:rsidRPr="008A5DD2" w:rsidRDefault="0074630B" w:rsidP="00F222B1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0" w:lineRule="atLeast"/>
              <w:ind w:left="102"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3) уведомления об обращениях в целях склонения к совершению коррупционных правонарушений</w:t>
            </w:r>
            <w:r w:rsidR="00F222B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74630B" w:rsidRPr="008A5DD2" w:rsidRDefault="0074630B" w:rsidP="0074630B">
            <w:pPr>
              <w:autoSpaceDE w:val="0"/>
              <w:autoSpaceDN w:val="0"/>
              <w:adjustRightInd w:val="0"/>
              <w:spacing w:after="0" w:line="0" w:lineRule="atLeast"/>
              <w:ind w:left="102" w:righ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обеспечение соблюдения запретов, ограничений и требований, установленных в целях противодействия </w:t>
            </w:r>
            <w:r w:rsidRPr="008A5DD2">
              <w:rPr>
                <w:rFonts w:ascii="Times New Roman" w:hAnsi="Times New Roman"/>
                <w:sz w:val="26"/>
                <w:szCs w:val="26"/>
              </w:rPr>
              <w:lastRenderedPageBreak/>
              <w:t>коррупции</w:t>
            </w:r>
          </w:p>
        </w:tc>
        <w:tc>
          <w:tcPr>
            <w:tcW w:w="2693" w:type="dxa"/>
          </w:tcPr>
          <w:p w:rsidR="0074630B" w:rsidRPr="008A5DD2" w:rsidRDefault="0074630B" w:rsidP="00ED254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lastRenderedPageBreak/>
              <w:t>в течение 202</w:t>
            </w:r>
            <w:r w:rsidR="00ED2544">
              <w:rPr>
                <w:rFonts w:ascii="Times New Roman" w:hAnsi="Times New Roman"/>
                <w:sz w:val="26"/>
                <w:szCs w:val="26"/>
              </w:rPr>
              <w:t>3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>-2024 годов</w:t>
            </w:r>
          </w:p>
        </w:tc>
        <w:tc>
          <w:tcPr>
            <w:tcW w:w="2977" w:type="dxa"/>
          </w:tcPr>
          <w:p w:rsidR="0074630B" w:rsidRPr="008A5DD2" w:rsidRDefault="00410A17" w:rsidP="0074630B">
            <w:pPr>
              <w:spacing w:after="0" w:line="0" w:lineRule="atLeast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Князева Е. Ф. (инструктор-методист)</w:t>
            </w:r>
          </w:p>
        </w:tc>
      </w:tr>
      <w:tr w:rsidR="0074630B" w:rsidRPr="008A5DD2" w:rsidTr="00F7619F">
        <w:trPr>
          <w:trHeight w:val="1043"/>
        </w:trPr>
        <w:tc>
          <w:tcPr>
            <w:tcW w:w="843" w:type="dxa"/>
          </w:tcPr>
          <w:p w:rsidR="0074630B" w:rsidRPr="008A5DD2" w:rsidRDefault="009F4A73" w:rsidP="007463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lastRenderedPageBreak/>
              <w:t>2.8</w:t>
            </w:r>
          </w:p>
        </w:tc>
        <w:tc>
          <w:tcPr>
            <w:tcW w:w="5718" w:type="dxa"/>
          </w:tcPr>
          <w:p w:rsidR="0074630B" w:rsidRPr="008A5DD2" w:rsidRDefault="0074630B" w:rsidP="00AE0D75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0" w:lineRule="atLeast"/>
              <w:ind w:left="102"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 xml:space="preserve">Предоставление в управление образования (комитет и  т.д.) сведений о доходах, расходах, об имуществе и обязательствах имущественного характера, руководителем </w:t>
            </w:r>
            <w:r w:rsidR="00AE0D75" w:rsidRPr="00AE0D75">
              <w:rPr>
                <w:rFonts w:ascii="Times New Roman" w:hAnsi="Times New Roman"/>
                <w:bCs/>
                <w:sz w:val="28"/>
                <w:szCs w:val="28"/>
              </w:rPr>
              <w:t>МАУ СШ «Спартак»</w:t>
            </w:r>
            <w:r w:rsidR="00ED2544" w:rsidRPr="00ED254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74630B" w:rsidRPr="008A5DD2" w:rsidRDefault="0074630B" w:rsidP="0074630B">
            <w:pPr>
              <w:autoSpaceDE w:val="0"/>
              <w:autoSpaceDN w:val="0"/>
              <w:adjustRightInd w:val="0"/>
              <w:spacing w:after="0" w:line="0" w:lineRule="atLeast"/>
              <w:ind w:left="102" w:righ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 xml:space="preserve">реализация механизма </w:t>
            </w:r>
            <w:proofErr w:type="gramStart"/>
            <w:r w:rsidRPr="008A5DD2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8A5DD2">
              <w:rPr>
                <w:rFonts w:ascii="Times New Roman" w:hAnsi="Times New Roman"/>
                <w:sz w:val="26"/>
                <w:szCs w:val="26"/>
              </w:rPr>
              <w:t xml:space="preserve"> исполнением обязанностей, установленных в целях противодействия коррупции, лицам, обязанным предоставлять сведения </w:t>
            </w:r>
            <w:r w:rsidRPr="008A5DD2">
              <w:rPr>
                <w:sz w:val="26"/>
                <w:szCs w:val="26"/>
              </w:rPr>
              <w:t xml:space="preserve"> 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>о доходах, расходах, об имуществе и обязательствах имущественного характера</w:t>
            </w:r>
            <w:r w:rsidRPr="008A5DD2">
              <w:rPr>
                <w:sz w:val="26"/>
                <w:szCs w:val="26"/>
              </w:rPr>
              <w:t xml:space="preserve"> 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>в министерство</w:t>
            </w:r>
          </w:p>
        </w:tc>
        <w:tc>
          <w:tcPr>
            <w:tcW w:w="2693" w:type="dxa"/>
          </w:tcPr>
          <w:p w:rsidR="0074630B" w:rsidRPr="008A5DD2" w:rsidRDefault="0074630B" w:rsidP="0074630B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977" w:type="dxa"/>
          </w:tcPr>
          <w:p w:rsidR="0074630B" w:rsidRPr="008A5DD2" w:rsidRDefault="001B7C14" w:rsidP="0074630B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Денисов В. 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директор)</w:t>
            </w:r>
          </w:p>
        </w:tc>
      </w:tr>
      <w:tr w:rsidR="0074630B" w:rsidRPr="008A5DD2" w:rsidTr="00F7619F">
        <w:trPr>
          <w:trHeight w:val="1043"/>
        </w:trPr>
        <w:tc>
          <w:tcPr>
            <w:tcW w:w="843" w:type="dxa"/>
          </w:tcPr>
          <w:p w:rsidR="0074630B" w:rsidRPr="008A5DD2" w:rsidRDefault="009F4A73" w:rsidP="007463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2.9</w:t>
            </w:r>
          </w:p>
        </w:tc>
        <w:tc>
          <w:tcPr>
            <w:tcW w:w="5718" w:type="dxa"/>
          </w:tcPr>
          <w:p w:rsidR="0074630B" w:rsidRPr="008A5DD2" w:rsidRDefault="0074630B" w:rsidP="007463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 xml:space="preserve">Представление сведений о среднемесячной заработной плате руководителя </w:t>
            </w:r>
            <w:r w:rsidR="00AE0D75" w:rsidRPr="00AE0D75">
              <w:rPr>
                <w:rFonts w:ascii="Times New Roman" w:hAnsi="Times New Roman"/>
                <w:bCs/>
                <w:sz w:val="28"/>
                <w:szCs w:val="28"/>
              </w:rPr>
              <w:t>МАУ СШ</w:t>
            </w:r>
            <w:r w:rsidR="00AE0D7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AE0D75" w:rsidRPr="00AE0D75">
              <w:rPr>
                <w:rFonts w:ascii="Times New Roman" w:hAnsi="Times New Roman"/>
                <w:bCs/>
                <w:sz w:val="28"/>
                <w:szCs w:val="28"/>
              </w:rPr>
              <w:t>«Спартак»</w:t>
            </w:r>
            <w:r w:rsidR="00AE0D7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 xml:space="preserve">заместителей руководителя </w:t>
            </w:r>
            <w:r w:rsidR="00AE0D75" w:rsidRPr="00AE0D75">
              <w:rPr>
                <w:rFonts w:ascii="Times New Roman" w:hAnsi="Times New Roman"/>
                <w:bCs/>
                <w:sz w:val="28"/>
                <w:szCs w:val="28"/>
              </w:rPr>
              <w:t>МАУ</w:t>
            </w:r>
            <w:r w:rsidR="00AE0D7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AE0D75" w:rsidRPr="00AE0D75">
              <w:rPr>
                <w:rFonts w:ascii="Times New Roman" w:hAnsi="Times New Roman"/>
                <w:bCs/>
                <w:sz w:val="28"/>
                <w:szCs w:val="28"/>
              </w:rPr>
              <w:t>СШ «Спартак</w:t>
            </w:r>
            <w:r w:rsidR="00AE0D7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 xml:space="preserve">в органы местного самоуправления для размещения на официальном сайте органа. </w:t>
            </w:r>
          </w:p>
          <w:p w:rsidR="0074630B" w:rsidRPr="002F431B" w:rsidRDefault="0074630B" w:rsidP="007463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 наличии решения органа местного самоуправления указанные сведения размещаются на официальном сайте </w:t>
            </w:r>
            <w:r w:rsidR="002F431B">
              <w:rPr>
                <w:rFonts w:ascii="Times New Roman" w:hAnsi="Times New Roman"/>
                <w:bCs/>
                <w:sz w:val="28"/>
                <w:szCs w:val="28"/>
              </w:rPr>
              <w:t>МАУ СШ «Спартак»</w:t>
            </w:r>
          </w:p>
          <w:p w:rsidR="0074630B" w:rsidRPr="008A5DD2" w:rsidRDefault="0074630B" w:rsidP="0074630B">
            <w:pPr>
              <w:tabs>
                <w:tab w:val="left" w:pos="4143"/>
              </w:tabs>
              <w:autoSpaceDE w:val="0"/>
              <w:autoSpaceDN w:val="0"/>
              <w:adjustRightInd w:val="0"/>
              <w:spacing w:after="0" w:line="0" w:lineRule="atLeast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4630B" w:rsidRPr="008A5DD2" w:rsidRDefault="00681551" w:rsidP="00681551">
            <w:pPr>
              <w:autoSpaceDE w:val="0"/>
              <w:autoSpaceDN w:val="0"/>
              <w:adjustRightInd w:val="0"/>
              <w:spacing w:after="0" w:line="0" w:lineRule="atLeast"/>
              <w:ind w:left="102" w:righ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обеспечение выполнения требований статьи 349.5 ТК РФ</w:t>
            </w:r>
          </w:p>
        </w:tc>
        <w:tc>
          <w:tcPr>
            <w:tcW w:w="2693" w:type="dxa"/>
          </w:tcPr>
          <w:p w:rsidR="0074630B" w:rsidRPr="008A5DD2" w:rsidRDefault="0074630B" w:rsidP="0074630B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F431B" w:rsidRDefault="002F431B" w:rsidP="0074630B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4630B" w:rsidRPr="008A5DD2" w:rsidRDefault="001B7C14" w:rsidP="0074630B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Мальтеева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2F431B">
              <w:rPr>
                <w:rFonts w:ascii="Times New Roman" w:hAnsi="Times New Roman"/>
                <w:sz w:val="26"/>
                <w:szCs w:val="26"/>
              </w:rPr>
              <w:t>гл. бухгалтер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4630B" w:rsidRPr="008A5DD2" w:rsidTr="00F7619F">
        <w:trPr>
          <w:trHeight w:val="1043"/>
        </w:trPr>
        <w:tc>
          <w:tcPr>
            <w:tcW w:w="843" w:type="dxa"/>
          </w:tcPr>
          <w:p w:rsidR="0074630B" w:rsidRPr="008A5DD2" w:rsidRDefault="009F4A73" w:rsidP="007463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lastRenderedPageBreak/>
              <w:t>2.10</w:t>
            </w:r>
          </w:p>
        </w:tc>
        <w:tc>
          <w:tcPr>
            <w:tcW w:w="5718" w:type="dxa"/>
          </w:tcPr>
          <w:p w:rsidR="0074630B" w:rsidRPr="008A5DD2" w:rsidRDefault="0074630B" w:rsidP="0074630B">
            <w:pPr>
              <w:tabs>
                <w:tab w:val="left" w:pos="4143"/>
              </w:tabs>
              <w:autoSpaceDE w:val="0"/>
              <w:autoSpaceDN w:val="0"/>
              <w:adjustRightInd w:val="0"/>
              <w:spacing w:after="0" w:line="0" w:lineRule="atLeast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A5DD2">
              <w:rPr>
                <w:rFonts w:ascii="Times New Roman" w:hAnsi="Times New Roman"/>
                <w:sz w:val="26"/>
                <w:szCs w:val="26"/>
              </w:rPr>
              <w:t>Направление сообщения о заключении трудового договора, с бывшим государственным или муниципальным служащим  представителю нанимателя (работодателю) государственного (муниципального) служащего в установленный срок (в соответствии с постановлением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</w:t>
            </w:r>
            <w:proofErr w:type="gramEnd"/>
            <w:r w:rsidRPr="008A5D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A5DD2">
              <w:rPr>
                <w:rFonts w:ascii="Times New Roman" w:hAnsi="Times New Roman"/>
                <w:sz w:val="26"/>
                <w:szCs w:val="26"/>
              </w:rPr>
              <w:t>Российской Федерации)</w:t>
            </w:r>
            <w:proofErr w:type="gramEnd"/>
          </w:p>
        </w:tc>
        <w:tc>
          <w:tcPr>
            <w:tcW w:w="2835" w:type="dxa"/>
          </w:tcPr>
          <w:p w:rsidR="0074630B" w:rsidRPr="008A5DD2" w:rsidRDefault="0074630B" w:rsidP="0074630B">
            <w:pPr>
              <w:autoSpaceDE w:val="0"/>
              <w:autoSpaceDN w:val="0"/>
              <w:adjustRightInd w:val="0"/>
              <w:spacing w:after="0" w:line="0" w:lineRule="atLeast"/>
              <w:ind w:left="102" w:righ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обеспечение соблюдения законодательства о противодействии коррупции</w:t>
            </w:r>
          </w:p>
        </w:tc>
        <w:tc>
          <w:tcPr>
            <w:tcW w:w="2693" w:type="dxa"/>
          </w:tcPr>
          <w:p w:rsidR="0074630B" w:rsidRPr="008A5DD2" w:rsidRDefault="0074630B" w:rsidP="0074630B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в 10-дневный срок со дня заключения трудового договора или гражданско-правового договора</w:t>
            </w:r>
          </w:p>
        </w:tc>
        <w:tc>
          <w:tcPr>
            <w:tcW w:w="2977" w:type="dxa"/>
          </w:tcPr>
          <w:p w:rsidR="0074630B" w:rsidRDefault="0025004B" w:rsidP="0074630B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Денисов В. 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директор)</w:t>
            </w:r>
            <w:r w:rsidR="00410A1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10A17" w:rsidRPr="008A5DD2" w:rsidRDefault="00410A17" w:rsidP="0074630B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Князева Е. Ф. (инструктор-методист)</w:t>
            </w:r>
          </w:p>
        </w:tc>
      </w:tr>
      <w:tr w:rsidR="0074630B" w:rsidRPr="008A5DD2" w:rsidTr="00F7619F">
        <w:trPr>
          <w:trHeight w:val="341"/>
        </w:trPr>
        <w:tc>
          <w:tcPr>
            <w:tcW w:w="15066" w:type="dxa"/>
            <w:gridSpan w:val="5"/>
          </w:tcPr>
          <w:p w:rsidR="0074630B" w:rsidRPr="008A5DD2" w:rsidRDefault="0074630B" w:rsidP="0074630B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b/>
                <w:sz w:val="26"/>
                <w:szCs w:val="26"/>
              </w:rPr>
              <w:t>Антикоррупционное просвещение, обучение и воспитание</w:t>
            </w:r>
          </w:p>
        </w:tc>
      </w:tr>
      <w:tr w:rsidR="0074630B" w:rsidRPr="008A5DD2" w:rsidTr="00F7619F">
        <w:trPr>
          <w:trHeight w:val="1049"/>
        </w:trPr>
        <w:tc>
          <w:tcPr>
            <w:tcW w:w="843" w:type="dxa"/>
          </w:tcPr>
          <w:p w:rsidR="0074630B" w:rsidRPr="008A5DD2" w:rsidRDefault="009F4A73" w:rsidP="007463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5718" w:type="dxa"/>
          </w:tcPr>
          <w:p w:rsidR="0074630B" w:rsidRPr="008A5DD2" w:rsidRDefault="0074630B" w:rsidP="0074630B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0" w:lineRule="atLeast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 xml:space="preserve">        Осуществление мероприятий по  формированию у работников </w:t>
            </w:r>
            <w:r w:rsidR="0025004B">
              <w:rPr>
                <w:rFonts w:ascii="Times New Roman" w:hAnsi="Times New Roman"/>
                <w:bCs/>
                <w:sz w:val="28"/>
                <w:szCs w:val="28"/>
              </w:rPr>
              <w:t xml:space="preserve">МАУ СШ «Спартак» 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>отрицательного отношения к коррупции при приеме на работу:</w:t>
            </w:r>
          </w:p>
          <w:p w:rsidR="0074630B" w:rsidRPr="008A5DD2" w:rsidRDefault="0074630B" w:rsidP="0074630B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0" w:lineRule="atLeast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 xml:space="preserve">       1) ознакомление  с Кодексом этики и  служебного поведения работников </w:t>
            </w:r>
            <w:r w:rsidR="0025004B">
              <w:rPr>
                <w:rFonts w:ascii="Times New Roman" w:hAnsi="Times New Roman"/>
                <w:bCs/>
                <w:sz w:val="28"/>
                <w:szCs w:val="28"/>
              </w:rPr>
              <w:t>МАУ СШ «Спартак»</w:t>
            </w:r>
            <w:proofErr w:type="gramStart"/>
            <w:r w:rsidR="00ED2544" w:rsidRPr="00ED254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  <w:r w:rsidRPr="008A5DD2">
              <w:rPr>
                <w:rFonts w:ascii="Times New Roman" w:hAnsi="Times New Roman"/>
                <w:sz w:val="26"/>
                <w:szCs w:val="26"/>
              </w:rPr>
              <w:t xml:space="preserve"> а также нормативными правовыми актами, устанавливающими ограничения и </w:t>
            </w:r>
            <w:r w:rsidRPr="008A5DD2">
              <w:rPr>
                <w:rFonts w:ascii="Times New Roman" w:hAnsi="Times New Roman"/>
                <w:sz w:val="26"/>
                <w:szCs w:val="26"/>
              </w:rPr>
              <w:lastRenderedPageBreak/>
              <w:t>запреты, требования о предотвращении или об урегулировании конфликта интересов  и исполнение обязанностей,  установленных в целях противодействия коррупции (под подпись);</w:t>
            </w:r>
          </w:p>
          <w:p w:rsidR="0074630B" w:rsidRPr="008A5DD2" w:rsidRDefault="0074630B" w:rsidP="0025004B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0" w:lineRule="atLeast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 xml:space="preserve">        2) проведение разъяснительной беседы (консультаций) о необходимости соблюдения  работниками </w:t>
            </w:r>
            <w:r w:rsidR="0025004B">
              <w:rPr>
                <w:rFonts w:ascii="Times New Roman" w:hAnsi="Times New Roman"/>
                <w:bCs/>
                <w:sz w:val="28"/>
                <w:szCs w:val="28"/>
              </w:rPr>
              <w:t>МАУ СШ «Спартак»</w:t>
            </w:r>
            <w:r w:rsidR="00ED2544" w:rsidRPr="00ED254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>ограничений, запретов, установленных в целях противодействия коррупции (антикоррупционной политики учреждения под подпись)</w:t>
            </w:r>
          </w:p>
        </w:tc>
        <w:tc>
          <w:tcPr>
            <w:tcW w:w="2835" w:type="dxa"/>
          </w:tcPr>
          <w:p w:rsidR="0074630B" w:rsidRPr="008A5DD2" w:rsidRDefault="0074630B" w:rsidP="0074630B">
            <w:pPr>
              <w:autoSpaceDE w:val="0"/>
              <w:autoSpaceDN w:val="0"/>
              <w:adjustRightInd w:val="0"/>
              <w:spacing w:after="0" w:line="0" w:lineRule="atLeast"/>
              <w:ind w:left="102" w:righ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lastRenderedPageBreak/>
              <w:t>формирование у работников учреждения отрицательного отношения к коррупции</w:t>
            </w:r>
          </w:p>
        </w:tc>
        <w:tc>
          <w:tcPr>
            <w:tcW w:w="2693" w:type="dxa"/>
          </w:tcPr>
          <w:p w:rsidR="0074630B" w:rsidRPr="008A5DD2" w:rsidRDefault="0074630B" w:rsidP="00ED254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в течение 202</w:t>
            </w:r>
            <w:r w:rsidR="00ED2544">
              <w:rPr>
                <w:rFonts w:ascii="Times New Roman" w:hAnsi="Times New Roman"/>
                <w:sz w:val="26"/>
                <w:szCs w:val="26"/>
              </w:rPr>
              <w:t>3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>-2024 годов</w:t>
            </w:r>
          </w:p>
        </w:tc>
        <w:tc>
          <w:tcPr>
            <w:tcW w:w="2977" w:type="dxa"/>
          </w:tcPr>
          <w:p w:rsidR="0074630B" w:rsidRPr="008A5DD2" w:rsidRDefault="00410A17" w:rsidP="0074630B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Князева Е. Ф. (инструктор-методист)</w:t>
            </w:r>
          </w:p>
        </w:tc>
      </w:tr>
      <w:tr w:rsidR="0074630B" w:rsidRPr="008A5DD2" w:rsidTr="00F7619F">
        <w:trPr>
          <w:trHeight w:val="286"/>
        </w:trPr>
        <w:tc>
          <w:tcPr>
            <w:tcW w:w="843" w:type="dxa"/>
          </w:tcPr>
          <w:p w:rsidR="0074630B" w:rsidRPr="008A5DD2" w:rsidRDefault="0074630B" w:rsidP="007463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9F4A73" w:rsidRPr="008A5DD2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5718" w:type="dxa"/>
          </w:tcPr>
          <w:p w:rsidR="0074630B" w:rsidRPr="008A5DD2" w:rsidRDefault="0074630B" w:rsidP="0056428B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0" w:lineRule="atLeast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 xml:space="preserve">Размещение на стенде </w:t>
            </w:r>
            <w:r w:rsidR="0056428B">
              <w:rPr>
                <w:rFonts w:ascii="Times New Roman" w:hAnsi="Times New Roman"/>
                <w:bCs/>
                <w:sz w:val="28"/>
                <w:szCs w:val="28"/>
              </w:rPr>
              <w:t>МАУ СШ «Спартак»</w:t>
            </w:r>
            <w:r w:rsidR="00ED2544" w:rsidRPr="00ED254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>информации по формированию отрицательного отношения к коррупции</w:t>
            </w:r>
          </w:p>
        </w:tc>
        <w:tc>
          <w:tcPr>
            <w:tcW w:w="2835" w:type="dxa"/>
          </w:tcPr>
          <w:p w:rsidR="0074630B" w:rsidRPr="008A5DD2" w:rsidRDefault="0074630B" w:rsidP="0074630B">
            <w:pPr>
              <w:autoSpaceDE w:val="0"/>
              <w:autoSpaceDN w:val="0"/>
              <w:adjustRightInd w:val="0"/>
              <w:spacing w:after="0" w:line="0" w:lineRule="atLeast"/>
              <w:ind w:left="102" w:righ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формирование у работников учреждения отрицательного отношения к коррупции</w:t>
            </w:r>
          </w:p>
        </w:tc>
        <w:tc>
          <w:tcPr>
            <w:tcW w:w="2693" w:type="dxa"/>
          </w:tcPr>
          <w:p w:rsidR="0074630B" w:rsidRPr="008A5DD2" w:rsidRDefault="0074630B" w:rsidP="00ED254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в течение 202</w:t>
            </w:r>
            <w:r w:rsidR="00ED2544">
              <w:rPr>
                <w:rFonts w:ascii="Times New Roman" w:hAnsi="Times New Roman"/>
                <w:sz w:val="26"/>
                <w:szCs w:val="26"/>
              </w:rPr>
              <w:t>3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>-2024 годов, по мере необходимости обновления информации</w:t>
            </w:r>
          </w:p>
        </w:tc>
        <w:tc>
          <w:tcPr>
            <w:tcW w:w="2977" w:type="dxa"/>
          </w:tcPr>
          <w:p w:rsidR="0074630B" w:rsidRPr="008A5DD2" w:rsidRDefault="0056428B" w:rsidP="0074630B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Князева Е. Ф. (инструктор-методист)</w:t>
            </w:r>
          </w:p>
        </w:tc>
      </w:tr>
      <w:tr w:rsidR="0074630B" w:rsidRPr="008A5DD2" w:rsidTr="00F7619F">
        <w:trPr>
          <w:trHeight w:val="286"/>
        </w:trPr>
        <w:tc>
          <w:tcPr>
            <w:tcW w:w="843" w:type="dxa"/>
          </w:tcPr>
          <w:p w:rsidR="0074630B" w:rsidRPr="008A5DD2" w:rsidRDefault="009F4A73" w:rsidP="007463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5718" w:type="dxa"/>
          </w:tcPr>
          <w:p w:rsidR="0074630B" w:rsidRPr="008A5DD2" w:rsidRDefault="0074630B" w:rsidP="0074630B">
            <w:pPr>
              <w:tabs>
                <w:tab w:val="left" w:pos="4143"/>
              </w:tabs>
              <w:autoSpaceDE w:val="0"/>
              <w:autoSpaceDN w:val="0"/>
              <w:adjustRightInd w:val="0"/>
              <w:spacing w:after="0" w:line="0" w:lineRule="atLeast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 xml:space="preserve">Разработка памяток, пособий и иных методических материалов </w:t>
            </w:r>
          </w:p>
        </w:tc>
        <w:tc>
          <w:tcPr>
            <w:tcW w:w="2835" w:type="dxa"/>
          </w:tcPr>
          <w:p w:rsidR="0074630B" w:rsidRPr="008A5DD2" w:rsidRDefault="0074630B" w:rsidP="0074630B">
            <w:pPr>
              <w:autoSpaceDE w:val="0"/>
              <w:autoSpaceDN w:val="0"/>
              <w:adjustRightInd w:val="0"/>
              <w:spacing w:after="0" w:line="0" w:lineRule="atLeast"/>
              <w:ind w:left="102" w:righ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формирование у работников учреждения отрицательного отношения к коррупции</w:t>
            </w:r>
          </w:p>
        </w:tc>
        <w:tc>
          <w:tcPr>
            <w:tcW w:w="2693" w:type="dxa"/>
          </w:tcPr>
          <w:p w:rsidR="0074630B" w:rsidRPr="008A5DD2" w:rsidRDefault="0074630B" w:rsidP="0074630B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Не реже 1 раза в  полугодие</w:t>
            </w:r>
          </w:p>
        </w:tc>
        <w:tc>
          <w:tcPr>
            <w:tcW w:w="2977" w:type="dxa"/>
          </w:tcPr>
          <w:p w:rsidR="0074630B" w:rsidRPr="008A5DD2" w:rsidRDefault="00770EE0" w:rsidP="0074630B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Князева Е. Ф. (инструктор-методист)</w:t>
            </w:r>
          </w:p>
        </w:tc>
      </w:tr>
      <w:tr w:rsidR="0074630B" w:rsidRPr="008A5DD2" w:rsidTr="00F7619F">
        <w:trPr>
          <w:trHeight w:val="286"/>
        </w:trPr>
        <w:tc>
          <w:tcPr>
            <w:tcW w:w="843" w:type="dxa"/>
          </w:tcPr>
          <w:p w:rsidR="0074630B" w:rsidRPr="008A5DD2" w:rsidRDefault="009F4A73" w:rsidP="007463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5718" w:type="dxa"/>
          </w:tcPr>
          <w:p w:rsidR="0074630B" w:rsidRPr="008A5DD2" w:rsidRDefault="0074630B" w:rsidP="00770EE0">
            <w:pPr>
              <w:tabs>
                <w:tab w:val="left" w:pos="4143"/>
              </w:tabs>
              <w:autoSpaceDE w:val="0"/>
              <w:autoSpaceDN w:val="0"/>
              <w:adjustRightInd w:val="0"/>
              <w:spacing w:after="0" w:line="0" w:lineRule="atLeast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лекций, семинаров и иных обучающих мероприятий с  работниками </w:t>
            </w:r>
            <w:r w:rsidR="00770EE0">
              <w:rPr>
                <w:rFonts w:ascii="Times New Roman" w:hAnsi="Times New Roman"/>
                <w:bCs/>
                <w:sz w:val="28"/>
                <w:szCs w:val="28"/>
              </w:rPr>
              <w:t>МАУ СШ «Спартак»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 xml:space="preserve">, замещающими </w:t>
            </w:r>
            <w:proofErr w:type="spellStart"/>
            <w:r w:rsidRPr="008A5DD2">
              <w:rPr>
                <w:rFonts w:ascii="Times New Roman" w:hAnsi="Times New Roman"/>
                <w:sz w:val="26"/>
                <w:szCs w:val="26"/>
              </w:rPr>
              <w:t>коррупционно</w:t>
            </w:r>
            <w:proofErr w:type="spellEnd"/>
            <w:r w:rsidRPr="008A5DD2">
              <w:rPr>
                <w:rFonts w:ascii="Times New Roman" w:hAnsi="Times New Roman"/>
                <w:sz w:val="26"/>
                <w:szCs w:val="26"/>
              </w:rPr>
              <w:t>-опасные должности по вопросам профилактики коррупции</w:t>
            </w:r>
          </w:p>
        </w:tc>
        <w:tc>
          <w:tcPr>
            <w:tcW w:w="2835" w:type="dxa"/>
          </w:tcPr>
          <w:p w:rsidR="0074630B" w:rsidRPr="008A5DD2" w:rsidRDefault="0074630B" w:rsidP="0074630B">
            <w:pPr>
              <w:autoSpaceDE w:val="0"/>
              <w:autoSpaceDN w:val="0"/>
              <w:adjustRightInd w:val="0"/>
              <w:spacing w:after="0" w:line="0" w:lineRule="atLeast"/>
              <w:ind w:left="102" w:righ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  <w:proofErr w:type="gramStart"/>
            <w:r w:rsidRPr="008A5DD2">
              <w:rPr>
                <w:rFonts w:ascii="Times New Roman" w:hAnsi="Times New Roman"/>
                <w:sz w:val="26"/>
                <w:szCs w:val="26"/>
              </w:rPr>
              <w:t>системы профилактики коррупционного поведения работников учреждения</w:t>
            </w:r>
            <w:proofErr w:type="gramEnd"/>
          </w:p>
        </w:tc>
        <w:tc>
          <w:tcPr>
            <w:tcW w:w="2693" w:type="dxa"/>
          </w:tcPr>
          <w:p w:rsidR="0074630B" w:rsidRPr="008A5DD2" w:rsidRDefault="0074630B" w:rsidP="0074630B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Не реже 1 раза в  полугодие</w:t>
            </w:r>
          </w:p>
        </w:tc>
        <w:tc>
          <w:tcPr>
            <w:tcW w:w="2977" w:type="dxa"/>
          </w:tcPr>
          <w:p w:rsidR="0074630B" w:rsidRPr="008A5DD2" w:rsidRDefault="00410A17" w:rsidP="0074630B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Князева Е. Ф. (инструктор-методист)</w:t>
            </w:r>
          </w:p>
        </w:tc>
      </w:tr>
      <w:tr w:rsidR="0074630B" w:rsidRPr="008A5DD2" w:rsidTr="00F7619F">
        <w:trPr>
          <w:trHeight w:val="286"/>
        </w:trPr>
        <w:tc>
          <w:tcPr>
            <w:tcW w:w="843" w:type="dxa"/>
          </w:tcPr>
          <w:p w:rsidR="0074630B" w:rsidRPr="008A5DD2" w:rsidRDefault="009F4A73" w:rsidP="007463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lastRenderedPageBreak/>
              <w:t>3.5</w:t>
            </w:r>
          </w:p>
        </w:tc>
        <w:tc>
          <w:tcPr>
            <w:tcW w:w="5718" w:type="dxa"/>
          </w:tcPr>
          <w:p w:rsidR="0074630B" w:rsidRPr="008A5DD2" w:rsidRDefault="0074630B" w:rsidP="00770EE0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0" w:lineRule="atLeast"/>
              <w:ind w:left="8" w:right="102" w:hanging="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 xml:space="preserve">Обеспечение организации обучения работников </w:t>
            </w:r>
            <w:r w:rsidR="00770EE0">
              <w:rPr>
                <w:rFonts w:ascii="Times New Roman" w:hAnsi="Times New Roman"/>
                <w:bCs/>
                <w:sz w:val="28"/>
                <w:szCs w:val="28"/>
              </w:rPr>
              <w:t>МАУ СШ «Спартак»</w:t>
            </w:r>
            <w:r w:rsidR="00ED2544" w:rsidRPr="00ED254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>по дополнительным профессиональным программам в области противодействия коррупции</w:t>
            </w:r>
          </w:p>
        </w:tc>
        <w:tc>
          <w:tcPr>
            <w:tcW w:w="2835" w:type="dxa"/>
          </w:tcPr>
          <w:p w:rsidR="0074630B" w:rsidRPr="008A5DD2" w:rsidRDefault="0074630B" w:rsidP="0074630B">
            <w:pPr>
              <w:autoSpaceDE w:val="0"/>
              <w:autoSpaceDN w:val="0"/>
              <w:adjustRightInd w:val="0"/>
              <w:spacing w:after="0" w:line="0" w:lineRule="atLeast"/>
              <w:ind w:left="102" w:righ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повышение уровня антикоррупционной компетентности работников учреждения</w:t>
            </w:r>
          </w:p>
        </w:tc>
        <w:tc>
          <w:tcPr>
            <w:tcW w:w="2693" w:type="dxa"/>
          </w:tcPr>
          <w:p w:rsidR="0074630B" w:rsidRPr="008A5DD2" w:rsidRDefault="0074630B" w:rsidP="00ED254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в течение 202</w:t>
            </w:r>
            <w:r w:rsidR="00ED2544">
              <w:rPr>
                <w:rFonts w:ascii="Times New Roman" w:hAnsi="Times New Roman"/>
                <w:sz w:val="26"/>
                <w:szCs w:val="26"/>
              </w:rPr>
              <w:t>3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>-2024 годов</w:t>
            </w:r>
          </w:p>
        </w:tc>
        <w:tc>
          <w:tcPr>
            <w:tcW w:w="2977" w:type="dxa"/>
          </w:tcPr>
          <w:p w:rsidR="0074630B" w:rsidRPr="008A5DD2" w:rsidRDefault="00770EE0" w:rsidP="0074630B">
            <w:pPr>
              <w:spacing w:after="0" w:line="0" w:lineRule="atLeast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Денисов В. 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директор)</w:t>
            </w:r>
          </w:p>
        </w:tc>
      </w:tr>
      <w:tr w:rsidR="0074630B" w:rsidRPr="008A5DD2" w:rsidTr="00F7619F">
        <w:trPr>
          <w:trHeight w:val="286"/>
        </w:trPr>
        <w:tc>
          <w:tcPr>
            <w:tcW w:w="843" w:type="dxa"/>
          </w:tcPr>
          <w:p w:rsidR="0074630B" w:rsidRPr="008A5DD2" w:rsidRDefault="009F4A73" w:rsidP="007463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3.6</w:t>
            </w:r>
          </w:p>
        </w:tc>
        <w:tc>
          <w:tcPr>
            <w:tcW w:w="5718" w:type="dxa"/>
          </w:tcPr>
          <w:p w:rsidR="0074630B" w:rsidRPr="008A5DD2" w:rsidRDefault="0074630B" w:rsidP="007463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2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835" w:type="dxa"/>
          </w:tcPr>
          <w:p w:rsidR="0074630B" w:rsidRPr="008A5DD2" w:rsidRDefault="0074630B" w:rsidP="00746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2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механизмов антикоррупционной деятельности</w:t>
            </w:r>
          </w:p>
        </w:tc>
        <w:tc>
          <w:tcPr>
            <w:tcW w:w="2693" w:type="dxa"/>
          </w:tcPr>
          <w:p w:rsidR="0074630B" w:rsidRPr="008A5DD2" w:rsidRDefault="0074630B" w:rsidP="0074630B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ежегодно, до 9 декабря</w:t>
            </w:r>
          </w:p>
        </w:tc>
        <w:tc>
          <w:tcPr>
            <w:tcW w:w="2977" w:type="dxa"/>
          </w:tcPr>
          <w:p w:rsidR="0074630B" w:rsidRPr="008A5DD2" w:rsidRDefault="00410A17" w:rsidP="0074630B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Князева Е. Ф. (инструктор-методист)</w:t>
            </w:r>
          </w:p>
        </w:tc>
      </w:tr>
      <w:tr w:rsidR="0074630B" w:rsidRPr="008A5DD2" w:rsidTr="00F7619F">
        <w:trPr>
          <w:trHeight w:val="286"/>
        </w:trPr>
        <w:tc>
          <w:tcPr>
            <w:tcW w:w="15066" w:type="dxa"/>
            <w:gridSpan w:val="5"/>
          </w:tcPr>
          <w:p w:rsidR="0074630B" w:rsidRPr="008A5DD2" w:rsidRDefault="0074630B" w:rsidP="0074630B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5DD2">
              <w:rPr>
                <w:rFonts w:ascii="Times New Roman" w:hAnsi="Times New Roman"/>
                <w:b/>
                <w:sz w:val="26"/>
                <w:szCs w:val="26"/>
              </w:rPr>
              <w:t>Привлечение институтов гражданского общества к работе по противодействию коррупции</w:t>
            </w:r>
          </w:p>
        </w:tc>
      </w:tr>
      <w:tr w:rsidR="0074630B" w:rsidRPr="008A5DD2" w:rsidTr="00F7619F">
        <w:trPr>
          <w:trHeight w:val="286"/>
        </w:trPr>
        <w:tc>
          <w:tcPr>
            <w:tcW w:w="843" w:type="dxa"/>
          </w:tcPr>
          <w:p w:rsidR="0074630B" w:rsidRPr="008A5DD2" w:rsidRDefault="009F4A73" w:rsidP="007463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5718" w:type="dxa"/>
          </w:tcPr>
          <w:p w:rsidR="0074630B" w:rsidRPr="008A5DD2" w:rsidRDefault="0074630B" w:rsidP="009B5A47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0" w:lineRule="atLeast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 xml:space="preserve">Организация личного приема граждан руководителем директором </w:t>
            </w:r>
            <w:r w:rsidR="009B5A47">
              <w:rPr>
                <w:rFonts w:ascii="Times New Roman" w:hAnsi="Times New Roman"/>
                <w:bCs/>
                <w:sz w:val="28"/>
                <w:szCs w:val="28"/>
              </w:rPr>
              <w:t>МАУ СШ «Спартак»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74630B" w:rsidRPr="008A5DD2" w:rsidRDefault="00681551" w:rsidP="0074630B">
            <w:pPr>
              <w:autoSpaceDE w:val="0"/>
              <w:autoSpaceDN w:val="0"/>
              <w:adjustRightInd w:val="0"/>
              <w:spacing w:after="0" w:line="0" w:lineRule="atLeast"/>
              <w:ind w:left="102" w:righ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Совершенствование механизмов антикоррупционной деятельности</w:t>
            </w:r>
          </w:p>
        </w:tc>
        <w:tc>
          <w:tcPr>
            <w:tcW w:w="2693" w:type="dxa"/>
          </w:tcPr>
          <w:p w:rsidR="0074630B" w:rsidRPr="008A5DD2" w:rsidRDefault="0074630B" w:rsidP="0074630B">
            <w:pPr>
              <w:pStyle w:val="af3"/>
              <w:spacing w:before="0" w:after="0"/>
              <w:ind w:left="-108" w:right="-108"/>
              <w:jc w:val="center"/>
              <w:rPr>
                <w:sz w:val="26"/>
                <w:szCs w:val="26"/>
              </w:rPr>
            </w:pPr>
            <w:r w:rsidRPr="008A5DD2">
              <w:rPr>
                <w:sz w:val="26"/>
                <w:szCs w:val="26"/>
              </w:rPr>
              <w:t>Не реже 1 раза  в полугодие</w:t>
            </w:r>
          </w:p>
        </w:tc>
        <w:tc>
          <w:tcPr>
            <w:tcW w:w="2977" w:type="dxa"/>
          </w:tcPr>
          <w:p w:rsidR="0074630B" w:rsidRPr="008A5DD2" w:rsidRDefault="009B5A47" w:rsidP="0074630B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Денисов В. 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директор)</w:t>
            </w:r>
          </w:p>
        </w:tc>
      </w:tr>
      <w:tr w:rsidR="0074630B" w:rsidRPr="008A5DD2" w:rsidTr="00F7619F">
        <w:trPr>
          <w:trHeight w:val="286"/>
        </w:trPr>
        <w:tc>
          <w:tcPr>
            <w:tcW w:w="843" w:type="dxa"/>
          </w:tcPr>
          <w:p w:rsidR="0074630B" w:rsidRPr="008A5DD2" w:rsidRDefault="009F4A73" w:rsidP="007463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5718" w:type="dxa"/>
          </w:tcPr>
          <w:p w:rsidR="0074630B" w:rsidRPr="008A5DD2" w:rsidRDefault="0074630B" w:rsidP="00681551">
            <w:pPr>
              <w:pStyle w:val="ConsPlusNormal"/>
              <w:ind w:right="10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Поддержание в актуальном состоянии раздела «Противодействие коррупции» на сайте «Наименование учреждения»  в соответствии с Приказом  Министерства труда и социальной защиты Российской Федерации от 7 октября</w:t>
            </w:r>
            <w:r w:rsidR="00681551" w:rsidRPr="008A5DD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 xml:space="preserve"> 2013 г. №530н</w:t>
            </w:r>
          </w:p>
        </w:tc>
        <w:tc>
          <w:tcPr>
            <w:tcW w:w="2835" w:type="dxa"/>
          </w:tcPr>
          <w:p w:rsidR="0074630B" w:rsidRPr="008A5DD2" w:rsidRDefault="0074630B" w:rsidP="0074630B">
            <w:pPr>
              <w:autoSpaceDE w:val="0"/>
              <w:autoSpaceDN w:val="0"/>
              <w:adjustRightInd w:val="0"/>
              <w:spacing w:after="0" w:line="0" w:lineRule="atLeast"/>
              <w:ind w:left="102" w:righ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повышение осведомленности граждан об антикоррупционных мерах, реализуемых учреждением</w:t>
            </w:r>
          </w:p>
        </w:tc>
        <w:tc>
          <w:tcPr>
            <w:tcW w:w="2693" w:type="dxa"/>
          </w:tcPr>
          <w:p w:rsidR="0074630B" w:rsidRPr="008A5DD2" w:rsidRDefault="0074630B" w:rsidP="00ED254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в течение 202</w:t>
            </w:r>
            <w:r w:rsidR="00ED2544">
              <w:rPr>
                <w:rFonts w:ascii="Times New Roman" w:hAnsi="Times New Roman"/>
                <w:sz w:val="26"/>
                <w:szCs w:val="26"/>
              </w:rPr>
              <w:t>3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>-2024 годов</w:t>
            </w:r>
          </w:p>
        </w:tc>
        <w:tc>
          <w:tcPr>
            <w:tcW w:w="2977" w:type="dxa"/>
          </w:tcPr>
          <w:p w:rsidR="0074630B" w:rsidRPr="008A5DD2" w:rsidRDefault="009B5A47" w:rsidP="0074630B">
            <w:pPr>
              <w:spacing w:after="0" w:line="0" w:lineRule="atLeast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Князева Е. Ф. (инструктор-методист)</w:t>
            </w:r>
          </w:p>
        </w:tc>
      </w:tr>
      <w:tr w:rsidR="0074630B" w:rsidRPr="008A5DD2" w:rsidTr="00F7619F">
        <w:trPr>
          <w:trHeight w:val="286"/>
        </w:trPr>
        <w:tc>
          <w:tcPr>
            <w:tcW w:w="15066" w:type="dxa"/>
            <w:gridSpan w:val="5"/>
          </w:tcPr>
          <w:p w:rsidR="0074630B" w:rsidRPr="008A5DD2" w:rsidRDefault="0074630B" w:rsidP="0074630B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5DD2">
              <w:rPr>
                <w:rFonts w:ascii="Times New Roman" w:hAnsi="Times New Roman"/>
                <w:b/>
                <w:sz w:val="26"/>
                <w:szCs w:val="26"/>
              </w:rPr>
              <w:t>Осуществление мер по противодействию коррупции в сфере закупок товаров, работ и услуг для обеспечения нужд учреждения</w:t>
            </w:r>
          </w:p>
        </w:tc>
      </w:tr>
      <w:tr w:rsidR="0074630B" w:rsidRPr="008A5DD2" w:rsidTr="00F7619F">
        <w:trPr>
          <w:trHeight w:val="286"/>
        </w:trPr>
        <w:tc>
          <w:tcPr>
            <w:tcW w:w="843" w:type="dxa"/>
          </w:tcPr>
          <w:p w:rsidR="0074630B" w:rsidRPr="008A5DD2" w:rsidRDefault="009F4A73" w:rsidP="007463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5718" w:type="dxa"/>
          </w:tcPr>
          <w:p w:rsidR="0074630B" w:rsidRPr="008A5DD2" w:rsidRDefault="0074630B" w:rsidP="0074630B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0" w:lineRule="atLeast"/>
              <w:ind w:left="102"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 xml:space="preserve">Включение в договоры на закупку товаров работ и услуг антикоррупционной оговорки, предложенной министерством экономического развития, инвестиций и туризма Оренбургской области и комитетом по профилактике коррупционных правонарушений Оренбургской </w:t>
            </w:r>
            <w:r w:rsidRPr="008A5DD2">
              <w:rPr>
                <w:rFonts w:ascii="Times New Roman" w:hAnsi="Times New Roman"/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2835" w:type="dxa"/>
          </w:tcPr>
          <w:p w:rsidR="0074630B" w:rsidRPr="008A5DD2" w:rsidRDefault="0074630B" w:rsidP="0074630B">
            <w:pPr>
              <w:autoSpaceDE w:val="0"/>
              <w:autoSpaceDN w:val="0"/>
              <w:adjustRightInd w:val="0"/>
              <w:spacing w:after="0" w:line="0" w:lineRule="atLeast"/>
              <w:ind w:left="102" w:righ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совершенствование мер по предупреждению коррупции в сфере закупок, в том числе по исключению </w:t>
            </w:r>
            <w:r w:rsidRPr="008A5DD2">
              <w:rPr>
                <w:rFonts w:ascii="Times New Roman" w:hAnsi="Times New Roman"/>
                <w:sz w:val="26"/>
                <w:szCs w:val="26"/>
              </w:rPr>
              <w:lastRenderedPageBreak/>
              <w:t>личной заинтересованности, которая приводит или может привести к конфликту интересов</w:t>
            </w:r>
          </w:p>
          <w:p w:rsidR="0074630B" w:rsidRPr="008A5DD2" w:rsidRDefault="0074630B" w:rsidP="0074630B">
            <w:pPr>
              <w:autoSpaceDE w:val="0"/>
              <w:autoSpaceDN w:val="0"/>
              <w:adjustRightInd w:val="0"/>
              <w:spacing w:after="0" w:line="0" w:lineRule="atLeast"/>
              <w:ind w:left="102" w:right="10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4630B" w:rsidRPr="008A5DD2" w:rsidRDefault="0074630B" w:rsidP="00ED254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lastRenderedPageBreak/>
              <w:t>в течение 202</w:t>
            </w:r>
            <w:r w:rsidR="00ED2544">
              <w:rPr>
                <w:rFonts w:ascii="Times New Roman" w:hAnsi="Times New Roman"/>
                <w:sz w:val="26"/>
                <w:szCs w:val="26"/>
              </w:rPr>
              <w:t>3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>-2024 годов, по мере заключения договоров</w:t>
            </w:r>
          </w:p>
        </w:tc>
        <w:tc>
          <w:tcPr>
            <w:tcW w:w="2977" w:type="dxa"/>
          </w:tcPr>
          <w:p w:rsidR="0074630B" w:rsidRDefault="009B5A47" w:rsidP="0074630B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Денисов В. В. (директор),</w:t>
            </w:r>
          </w:p>
          <w:p w:rsidR="009B5A47" w:rsidRPr="008A5DD2" w:rsidRDefault="009B5A47" w:rsidP="0074630B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Ащепков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 Е. (зам. директора по АХЧ),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Мальтеева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(гл. бухгалтер)</w:t>
            </w:r>
          </w:p>
        </w:tc>
      </w:tr>
      <w:tr w:rsidR="0074630B" w:rsidRPr="008A5DD2" w:rsidTr="00F7619F">
        <w:trPr>
          <w:trHeight w:val="286"/>
        </w:trPr>
        <w:tc>
          <w:tcPr>
            <w:tcW w:w="843" w:type="dxa"/>
          </w:tcPr>
          <w:p w:rsidR="0074630B" w:rsidRPr="008A5DD2" w:rsidRDefault="009F4A73" w:rsidP="007463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lastRenderedPageBreak/>
              <w:t>5.2</w:t>
            </w:r>
          </w:p>
        </w:tc>
        <w:tc>
          <w:tcPr>
            <w:tcW w:w="5718" w:type="dxa"/>
          </w:tcPr>
          <w:p w:rsidR="0074630B" w:rsidRPr="008A5DD2" w:rsidRDefault="0074630B" w:rsidP="0074630B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0" w:lineRule="atLeast"/>
              <w:ind w:left="102"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A5DD2">
              <w:rPr>
                <w:rFonts w:ascii="Times New Roman" w:hAnsi="Times New Roman"/>
                <w:sz w:val="26"/>
                <w:szCs w:val="26"/>
              </w:rPr>
              <w:t>Проведение анализа информации об участниках муниципальных  закупок на предмет установления их аффилированных связей с работниками учреждения ответственных за осуществление закупок, с учетом методических материалов по выявлению личной заинтересованности в закупках, разработанных Министерством труда и социальной защиты Российской Федерации (с помощью специальных продуктов для поверки контрагентов:</w:t>
            </w:r>
            <w:r w:rsidRPr="008A5DD2">
              <w:rPr>
                <w:sz w:val="26"/>
                <w:szCs w:val="26"/>
              </w:rPr>
              <w:t xml:space="preserve"> </w:t>
            </w:r>
            <w:r w:rsidRPr="008A5DD2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>.zachestnyibiznes.ru,</w:t>
            </w:r>
            <w:r w:rsidRPr="008A5DD2">
              <w:rPr>
                <w:sz w:val="26"/>
                <w:szCs w:val="26"/>
              </w:rPr>
              <w:t xml:space="preserve"> 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>www.nalog.</w:t>
            </w:r>
            <w:proofErr w:type="spellStart"/>
            <w:r w:rsidRPr="008A5DD2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8A5DD2">
              <w:rPr>
                <w:rFonts w:ascii="Times New Roman" w:hAnsi="Times New Roman"/>
                <w:sz w:val="26"/>
                <w:szCs w:val="26"/>
              </w:rPr>
              <w:t>,</w:t>
            </w:r>
            <w:r w:rsidRPr="008A5DD2">
              <w:rPr>
                <w:sz w:val="26"/>
                <w:szCs w:val="26"/>
              </w:rPr>
              <w:t xml:space="preserve"> 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 xml:space="preserve">www.rusprofile.ru, </w:t>
            </w:r>
            <w:r w:rsidRPr="008A5DD2">
              <w:rPr>
                <w:sz w:val="26"/>
                <w:szCs w:val="26"/>
              </w:rPr>
              <w:t xml:space="preserve"> </w:t>
            </w:r>
            <w:r w:rsidRPr="008A5DD2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 xml:space="preserve">.zakupki.gov.ru,   </w:t>
            </w:r>
            <w:r w:rsidRPr="008A5DD2">
              <w:rPr>
                <w:sz w:val="26"/>
                <w:szCs w:val="26"/>
              </w:rPr>
              <w:t xml:space="preserve"> 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>www.rts-tender</w:t>
            </w:r>
            <w:proofErr w:type="gramEnd"/>
            <w:r w:rsidRPr="008A5DD2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Start"/>
            <w:r w:rsidRPr="008A5DD2">
              <w:rPr>
                <w:rFonts w:ascii="Times New Roman" w:hAnsi="Times New Roman"/>
                <w:sz w:val="26"/>
                <w:szCs w:val="26"/>
              </w:rPr>
              <w:t>ru)</w:t>
            </w:r>
            <w:proofErr w:type="gramEnd"/>
          </w:p>
        </w:tc>
        <w:tc>
          <w:tcPr>
            <w:tcW w:w="2835" w:type="dxa"/>
          </w:tcPr>
          <w:p w:rsidR="0074630B" w:rsidRPr="008A5DD2" w:rsidRDefault="0074630B" w:rsidP="0074630B">
            <w:pPr>
              <w:autoSpaceDE w:val="0"/>
              <w:autoSpaceDN w:val="0"/>
              <w:adjustRightInd w:val="0"/>
              <w:spacing w:after="0" w:line="0" w:lineRule="atLeast"/>
              <w:ind w:left="102" w:righ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совершенствование мер по предупреждению коррупции в сфере закупок, в том числе по исключению личной заинтересованности, которая приводит или может привести к конфликту интересов</w:t>
            </w:r>
          </w:p>
        </w:tc>
        <w:tc>
          <w:tcPr>
            <w:tcW w:w="2693" w:type="dxa"/>
          </w:tcPr>
          <w:p w:rsidR="0074630B" w:rsidRPr="008A5DD2" w:rsidRDefault="00ED2544" w:rsidP="0074630B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2023</w:t>
            </w:r>
            <w:r w:rsidR="0074630B" w:rsidRPr="008A5DD2">
              <w:rPr>
                <w:rFonts w:ascii="Times New Roman" w:hAnsi="Times New Roman"/>
                <w:sz w:val="26"/>
                <w:szCs w:val="26"/>
              </w:rPr>
              <w:t>-2024 годов, по мере заключения договоров</w:t>
            </w:r>
          </w:p>
        </w:tc>
        <w:tc>
          <w:tcPr>
            <w:tcW w:w="2977" w:type="dxa"/>
          </w:tcPr>
          <w:p w:rsidR="009B5A47" w:rsidRDefault="009B5A47" w:rsidP="009B5A47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Денисов В. В. (директор),</w:t>
            </w:r>
          </w:p>
          <w:p w:rsidR="0074630B" w:rsidRDefault="009B5A47" w:rsidP="009B5A47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Ащепков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 Е. (зам. директора по АХЧ),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Мальтеева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(гл. бухгалтер)</w:t>
            </w:r>
            <w:r w:rsidR="00410A1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10A17" w:rsidRPr="008A5DD2" w:rsidRDefault="00410A17" w:rsidP="009B5A47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Князева Е. Ф. (инструктор-методист)</w:t>
            </w:r>
          </w:p>
        </w:tc>
      </w:tr>
      <w:tr w:rsidR="0074630B" w:rsidRPr="008A5DD2" w:rsidTr="00F7619F">
        <w:trPr>
          <w:trHeight w:val="286"/>
        </w:trPr>
        <w:tc>
          <w:tcPr>
            <w:tcW w:w="843" w:type="dxa"/>
          </w:tcPr>
          <w:p w:rsidR="0074630B" w:rsidRPr="008A5DD2" w:rsidRDefault="009F4A73" w:rsidP="007463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5.3</w:t>
            </w:r>
          </w:p>
        </w:tc>
        <w:tc>
          <w:tcPr>
            <w:tcW w:w="5718" w:type="dxa"/>
          </w:tcPr>
          <w:p w:rsidR="0074630B" w:rsidRPr="008A5DD2" w:rsidRDefault="0074630B" w:rsidP="0074630B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Формирование профилей работников, участвующих в закупках товаров, работ и услуг и профилей исполнителей (соисполнителей) контракта.</w:t>
            </w:r>
          </w:p>
          <w:p w:rsidR="0074630B" w:rsidRPr="008A5DD2" w:rsidRDefault="0074630B" w:rsidP="0074630B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0" w:lineRule="atLeast"/>
              <w:ind w:left="102"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4630B" w:rsidRPr="008A5DD2" w:rsidRDefault="0074630B" w:rsidP="0074630B">
            <w:pPr>
              <w:autoSpaceDE w:val="0"/>
              <w:autoSpaceDN w:val="0"/>
              <w:adjustRightInd w:val="0"/>
              <w:spacing w:after="0" w:line="0" w:lineRule="atLeast"/>
              <w:ind w:left="102" w:righ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совершенствование мер по предупреждению коррупции в сфере закупок, в том числе по исключению личной заинтересованности, которая приводит или может привести к конфликту интересов</w:t>
            </w:r>
          </w:p>
        </w:tc>
        <w:tc>
          <w:tcPr>
            <w:tcW w:w="2693" w:type="dxa"/>
          </w:tcPr>
          <w:p w:rsidR="0074630B" w:rsidRPr="008A5DD2" w:rsidRDefault="00681551" w:rsidP="00ED254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в течение 202</w:t>
            </w:r>
            <w:r w:rsidR="00ED2544">
              <w:rPr>
                <w:rFonts w:ascii="Times New Roman" w:hAnsi="Times New Roman"/>
                <w:sz w:val="26"/>
                <w:szCs w:val="26"/>
              </w:rPr>
              <w:t>3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>-2024 годов, по мере заключения договоров</w:t>
            </w:r>
          </w:p>
        </w:tc>
        <w:tc>
          <w:tcPr>
            <w:tcW w:w="2977" w:type="dxa"/>
          </w:tcPr>
          <w:p w:rsidR="009B5A47" w:rsidRDefault="009B5A47" w:rsidP="009B5A47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Денисов В. В. (директор),</w:t>
            </w:r>
          </w:p>
          <w:p w:rsidR="0074630B" w:rsidRPr="008A5DD2" w:rsidRDefault="009B5A47" w:rsidP="0074630B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Князева Е. Ф. (инструктор-методист)</w:t>
            </w:r>
          </w:p>
        </w:tc>
      </w:tr>
      <w:tr w:rsidR="009D42D3" w:rsidRPr="008A5DD2" w:rsidTr="00F7619F">
        <w:trPr>
          <w:trHeight w:val="286"/>
        </w:trPr>
        <w:tc>
          <w:tcPr>
            <w:tcW w:w="843" w:type="dxa"/>
          </w:tcPr>
          <w:p w:rsidR="009D42D3" w:rsidRPr="008A5DD2" w:rsidRDefault="009F4A73" w:rsidP="007463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lastRenderedPageBreak/>
              <w:t>5.4</w:t>
            </w:r>
          </w:p>
        </w:tc>
        <w:tc>
          <w:tcPr>
            <w:tcW w:w="5718" w:type="dxa"/>
          </w:tcPr>
          <w:p w:rsidR="009D42D3" w:rsidRPr="008A5DD2" w:rsidRDefault="009D42D3" w:rsidP="0074630B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Представление работниками, участвующими в осуществлении закупок  товаров, работ и услуг декларации  о возможной личной заинтересованности</w:t>
            </w:r>
          </w:p>
        </w:tc>
        <w:tc>
          <w:tcPr>
            <w:tcW w:w="2835" w:type="dxa"/>
          </w:tcPr>
          <w:p w:rsidR="009D42D3" w:rsidRPr="008A5DD2" w:rsidRDefault="009D42D3" w:rsidP="00211589">
            <w:pPr>
              <w:autoSpaceDE w:val="0"/>
              <w:autoSpaceDN w:val="0"/>
              <w:adjustRightInd w:val="0"/>
              <w:spacing w:after="0" w:line="0" w:lineRule="atLeast"/>
              <w:ind w:left="102" w:righ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совершенствование мер по предупреждению коррупции в сфере закупок, в том числе по исключению личной заинтересованности, которая приводит или может привести к конфликту интересов</w:t>
            </w:r>
          </w:p>
        </w:tc>
        <w:tc>
          <w:tcPr>
            <w:tcW w:w="2693" w:type="dxa"/>
          </w:tcPr>
          <w:p w:rsidR="009D42D3" w:rsidRPr="008A5DD2" w:rsidRDefault="009D42D3" w:rsidP="0074630B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не реже 1 раза в год</w:t>
            </w:r>
          </w:p>
        </w:tc>
        <w:tc>
          <w:tcPr>
            <w:tcW w:w="2977" w:type="dxa"/>
          </w:tcPr>
          <w:p w:rsidR="009B5A47" w:rsidRDefault="009B5A47" w:rsidP="009B5A47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Денисов В. В. (директор),</w:t>
            </w:r>
          </w:p>
          <w:p w:rsidR="009D42D3" w:rsidRPr="008A5DD2" w:rsidRDefault="009B5A47" w:rsidP="00AD0D57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Ащепков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 Е. (зам. директора по АХЧ)</w:t>
            </w:r>
            <w:r w:rsidR="00AD0D5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211589" w:rsidRPr="008A5DD2" w:rsidTr="00F7619F">
        <w:trPr>
          <w:trHeight w:val="286"/>
        </w:trPr>
        <w:tc>
          <w:tcPr>
            <w:tcW w:w="843" w:type="dxa"/>
          </w:tcPr>
          <w:p w:rsidR="00211589" w:rsidRPr="008A5DD2" w:rsidRDefault="009F4A73" w:rsidP="0021158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5.5</w:t>
            </w:r>
          </w:p>
        </w:tc>
        <w:tc>
          <w:tcPr>
            <w:tcW w:w="5718" w:type="dxa"/>
          </w:tcPr>
          <w:p w:rsidR="00211589" w:rsidRPr="008A5DD2" w:rsidRDefault="00211589" w:rsidP="00AD0D57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0" w:lineRule="atLeast"/>
              <w:ind w:left="102"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 xml:space="preserve">Проведение специалистом </w:t>
            </w:r>
            <w:r w:rsidR="00AD0D57">
              <w:rPr>
                <w:rFonts w:ascii="Times New Roman" w:hAnsi="Times New Roman"/>
                <w:bCs/>
                <w:sz w:val="28"/>
                <w:szCs w:val="28"/>
              </w:rPr>
              <w:t>МАУ СШ «Спартак»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 xml:space="preserve">, в функции которого включено предупреждение коррупции консультативно-методических совещаний, направленных на информирование работников </w:t>
            </w:r>
            <w:r w:rsidR="00AD0D57">
              <w:rPr>
                <w:rFonts w:ascii="Times New Roman" w:hAnsi="Times New Roman"/>
                <w:bCs/>
                <w:sz w:val="28"/>
                <w:szCs w:val="28"/>
              </w:rPr>
              <w:t>МАУ СШ «Спартак»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 xml:space="preserve">, участвующих в закупках товаров, работ и услуг </w:t>
            </w:r>
          </w:p>
        </w:tc>
        <w:tc>
          <w:tcPr>
            <w:tcW w:w="2835" w:type="dxa"/>
          </w:tcPr>
          <w:p w:rsidR="00211589" w:rsidRPr="008A5DD2" w:rsidRDefault="00211589" w:rsidP="00211589">
            <w:pPr>
              <w:autoSpaceDE w:val="0"/>
              <w:autoSpaceDN w:val="0"/>
              <w:adjustRightInd w:val="0"/>
              <w:spacing w:after="0" w:line="0" w:lineRule="atLeast"/>
              <w:ind w:left="102" w:righ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  <w:proofErr w:type="gramStart"/>
            <w:r w:rsidRPr="008A5DD2">
              <w:rPr>
                <w:rFonts w:ascii="Times New Roman" w:hAnsi="Times New Roman"/>
                <w:sz w:val="26"/>
                <w:szCs w:val="26"/>
              </w:rPr>
              <w:t>системы профилактики коррупционного поведения работников учреждения</w:t>
            </w:r>
            <w:proofErr w:type="gramEnd"/>
          </w:p>
        </w:tc>
        <w:tc>
          <w:tcPr>
            <w:tcW w:w="2693" w:type="dxa"/>
          </w:tcPr>
          <w:p w:rsidR="00211589" w:rsidRPr="008A5DD2" w:rsidRDefault="00211589" w:rsidP="00211589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не реже 1 раза в год</w:t>
            </w:r>
          </w:p>
        </w:tc>
        <w:tc>
          <w:tcPr>
            <w:tcW w:w="2977" w:type="dxa"/>
          </w:tcPr>
          <w:p w:rsidR="00211589" w:rsidRPr="008A5DD2" w:rsidRDefault="00AD0D57" w:rsidP="00211589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Князева Е. Ф. (инструктор-методист)</w:t>
            </w:r>
          </w:p>
        </w:tc>
      </w:tr>
      <w:tr w:rsidR="00211589" w:rsidRPr="008A5DD2" w:rsidTr="00F7619F">
        <w:trPr>
          <w:trHeight w:val="286"/>
        </w:trPr>
        <w:tc>
          <w:tcPr>
            <w:tcW w:w="843" w:type="dxa"/>
          </w:tcPr>
          <w:p w:rsidR="00211589" w:rsidRPr="008A5DD2" w:rsidRDefault="009F4A73" w:rsidP="0021158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5.6</w:t>
            </w:r>
          </w:p>
        </w:tc>
        <w:tc>
          <w:tcPr>
            <w:tcW w:w="5718" w:type="dxa"/>
          </w:tcPr>
          <w:p w:rsidR="00211589" w:rsidRPr="008A5DD2" w:rsidRDefault="00211589" w:rsidP="009A73DA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0" w:lineRule="atLeast"/>
              <w:ind w:left="102"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 xml:space="preserve">Осуществление в </w:t>
            </w:r>
            <w:r w:rsidR="009A73DA">
              <w:rPr>
                <w:rFonts w:ascii="Times New Roman" w:hAnsi="Times New Roman"/>
                <w:bCs/>
                <w:sz w:val="28"/>
                <w:szCs w:val="28"/>
              </w:rPr>
              <w:t>МАУ СШ «Спартак»</w:t>
            </w:r>
            <w:r w:rsidR="00ED2544" w:rsidRPr="00ED254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>анализа и изучение требований, представлений и иных писем уполномоченных органов (ФАС России, контрольно-счетных органов, казначейства, органов прокуратуры) содержащих сведения о нарушениях законодательства в сфере закупок товаров, работ и услуг</w:t>
            </w:r>
          </w:p>
        </w:tc>
        <w:tc>
          <w:tcPr>
            <w:tcW w:w="2835" w:type="dxa"/>
          </w:tcPr>
          <w:p w:rsidR="00211589" w:rsidRPr="008A5DD2" w:rsidRDefault="00211589" w:rsidP="00211589">
            <w:pPr>
              <w:autoSpaceDE w:val="0"/>
              <w:autoSpaceDN w:val="0"/>
              <w:adjustRightInd w:val="0"/>
              <w:spacing w:after="0" w:line="0" w:lineRule="atLeast"/>
              <w:ind w:left="102" w:righ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совершенствование мер по предупреждению коррупции в сфере закупок, в том числе по исключению личной заинтересованности, которая приводит или может привести к конфликту интересов</w:t>
            </w:r>
          </w:p>
        </w:tc>
        <w:tc>
          <w:tcPr>
            <w:tcW w:w="2693" w:type="dxa"/>
          </w:tcPr>
          <w:p w:rsidR="00211589" w:rsidRPr="008A5DD2" w:rsidRDefault="00211589" w:rsidP="00211589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не реже 1 раза в год</w:t>
            </w:r>
          </w:p>
        </w:tc>
        <w:tc>
          <w:tcPr>
            <w:tcW w:w="2977" w:type="dxa"/>
          </w:tcPr>
          <w:p w:rsidR="009A73DA" w:rsidRDefault="009A73DA" w:rsidP="009A73DA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Денисов В. В. (директор),</w:t>
            </w:r>
          </w:p>
          <w:p w:rsidR="00211589" w:rsidRPr="008A5DD2" w:rsidRDefault="009A73DA" w:rsidP="009A73DA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Ащепков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 Е. (зам. директора по АХЧ).  </w:t>
            </w:r>
          </w:p>
        </w:tc>
      </w:tr>
      <w:tr w:rsidR="00211589" w:rsidRPr="008A5DD2" w:rsidTr="00F7619F">
        <w:trPr>
          <w:trHeight w:val="286"/>
        </w:trPr>
        <w:tc>
          <w:tcPr>
            <w:tcW w:w="843" w:type="dxa"/>
          </w:tcPr>
          <w:p w:rsidR="00211589" w:rsidRPr="008A5DD2" w:rsidRDefault="009F4A73" w:rsidP="0021158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lastRenderedPageBreak/>
              <w:t>5.7</w:t>
            </w:r>
          </w:p>
        </w:tc>
        <w:tc>
          <w:tcPr>
            <w:tcW w:w="5718" w:type="dxa"/>
          </w:tcPr>
          <w:p w:rsidR="00211589" w:rsidRPr="008A5DD2" w:rsidRDefault="00211589" w:rsidP="00211589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0" w:lineRule="atLeast"/>
              <w:ind w:left="102"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Прохождение повышения квалификации по дополнительной программе по вопросам, связанным с осуществлением закупок товаров, работ и услуг работника организации, в функции которого включено предупреждение коррупции</w:t>
            </w:r>
          </w:p>
        </w:tc>
        <w:tc>
          <w:tcPr>
            <w:tcW w:w="2835" w:type="dxa"/>
          </w:tcPr>
          <w:p w:rsidR="00211589" w:rsidRPr="008A5DD2" w:rsidRDefault="00211589" w:rsidP="00211589">
            <w:pPr>
              <w:autoSpaceDE w:val="0"/>
              <w:autoSpaceDN w:val="0"/>
              <w:adjustRightInd w:val="0"/>
              <w:spacing w:after="0" w:line="0" w:lineRule="atLeast"/>
              <w:ind w:left="102" w:righ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совершенствование мер по предупреждению коррупции в сфере закупок, в том числе по исключению личной заинтересованности, которая приводит или может привести к конфликту интересов</w:t>
            </w:r>
          </w:p>
        </w:tc>
        <w:tc>
          <w:tcPr>
            <w:tcW w:w="2693" w:type="dxa"/>
          </w:tcPr>
          <w:p w:rsidR="00211589" w:rsidRPr="008A5DD2" w:rsidRDefault="00211589" w:rsidP="00ED254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в течение 202</w:t>
            </w:r>
            <w:r w:rsidR="00ED2544">
              <w:rPr>
                <w:rFonts w:ascii="Times New Roman" w:hAnsi="Times New Roman"/>
                <w:sz w:val="26"/>
                <w:szCs w:val="26"/>
              </w:rPr>
              <w:t>3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>-2024 годов</w:t>
            </w:r>
          </w:p>
        </w:tc>
        <w:tc>
          <w:tcPr>
            <w:tcW w:w="2977" w:type="dxa"/>
          </w:tcPr>
          <w:p w:rsidR="00211589" w:rsidRPr="008A5DD2" w:rsidRDefault="00410A17" w:rsidP="00410A17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Денисов В. В. (директор)</w:t>
            </w:r>
          </w:p>
        </w:tc>
      </w:tr>
      <w:tr w:rsidR="00211589" w:rsidRPr="008A5DD2" w:rsidTr="00F7619F">
        <w:trPr>
          <w:trHeight w:val="286"/>
        </w:trPr>
        <w:tc>
          <w:tcPr>
            <w:tcW w:w="15066" w:type="dxa"/>
            <w:gridSpan w:val="5"/>
          </w:tcPr>
          <w:p w:rsidR="00211589" w:rsidRPr="008A5DD2" w:rsidRDefault="00211589" w:rsidP="00211589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5DD2">
              <w:rPr>
                <w:rFonts w:ascii="Times New Roman" w:hAnsi="Times New Roman"/>
                <w:b/>
                <w:sz w:val="26"/>
                <w:szCs w:val="26"/>
              </w:rPr>
              <w:t xml:space="preserve">Взаимодействие учреждения с правоохранительными органами и органами местного самоуправления </w:t>
            </w:r>
          </w:p>
        </w:tc>
      </w:tr>
      <w:tr w:rsidR="00211589" w:rsidRPr="008A5DD2" w:rsidTr="00F7619F">
        <w:trPr>
          <w:trHeight w:val="286"/>
        </w:trPr>
        <w:tc>
          <w:tcPr>
            <w:tcW w:w="843" w:type="dxa"/>
          </w:tcPr>
          <w:p w:rsidR="00211589" w:rsidRPr="008A5DD2" w:rsidRDefault="009F4A73" w:rsidP="0021158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5718" w:type="dxa"/>
          </w:tcPr>
          <w:p w:rsidR="00211589" w:rsidRPr="008A5DD2" w:rsidRDefault="00211589" w:rsidP="00211589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0" w:lineRule="atLeast"/>
              <w:ind w:left="102"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Осуществление взаимодействия  в соответствии с федеральным законодательством и законодательством Оренбургской области с органами местного самоуправления в муниципальном образовании город Новотроицк в ходе контроля, за соблюдением  работниками учреждения, ограничений и запретов, требований о предотвращении или об  урегулировании конфликта интересов и исполнением обязанностей</w:t>
            </w:r>
          </w:p>
        </w:tc>
        <w:tc>
          <w:tcPr>
            <w:tcW w:w="2835" w:type="dxa"/>
          </w:tcPr>
          <w:p w:rsidR="00211589" w:rsidRPr="008A5DD2" w:rsidRDefault="00211589" w:rsidP="00211589">
            <w:pPr>
              <w:autoSpaceDE w:val="0"/>
              <w:autoSpaceDN w:val="0"/>
              <w:adjustRightInd w:val="0"/>
              <w:spacing w:after="0" w:line="0" w:lineRule="atLeast"/>
              <w:ind w:left="102" w:righ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 xml:space="preserve">совершенствование  механизмов </w:t>
            </w:r>
            <w:proofErr w:type="gramStart"/>
            <w:r w:rsidRPr="008A5DD2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8A5DD2">
              <w:rPr>
                <w:rFonts w:ascii="Times New Roman" w:hAnsi="Times New Roman"/>
                <w:sz w:val="26"/>
                <w:szCs w:val="26"/>
              </w:rPr>
              <w:t xml:space="preserve">  соблюдением ограничений и запретов, требований о предотвращении или об урегулировании конфликта интересов и  исполнением обязанностей, установленных в целях противодействия коррупции</w:t>
            </w:r>
          </w:p>
        </w:tc>
        <w:tc>
          <w:tcPr>
            <w:tcW w:w="2693" w:type="dxa"/>
          </w:tcPr>
          <w:p w:rsidR="00211589" w:rsidRPr="008A5DD2" w:rsidRDefault="00211589" w:rsidP="00ED254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в течение 202</w:t>
            </w:r>
            <w:r w:rsidR="00ED2544">
              <w:rPr>
                <w:rFonts w:ascii="Times New Roman" w:hAnsi="Times New Roman"/>
                <w:sz w:val="26"/>
                <w:szCs w:val="26"/>
              </w:rPr>
              <w:t>3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>-2024 годов</w:t>
            </w:r>
          </w:p>
        </w:tc>
        <w:tc>
          <w:tcPr>
            <w:tcW w:w="2977" w:type="dxa"/>
          </w:tcPr>
          <w:p w:rsidR="00211589" w:rsidRDefault="009A73DA" w:rsidP="00211589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Денисов В. В. (директор)</w:t>
            </w:r>
            <w:r w:rsidR="00410A1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10A17" w:rsidRPr="008A5DD2" w:rsidRDefault="00410A17" w:rsidP="00211589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Князева Е. Ф. (инструктор-методист)</w:t>
            </w:r>
          </w:p>
        </w:tc>
      </w:tr>
      <w:tr w:rsidR="00211589" w:rsidRPr="008A5DD2" w:rsidTr="00F7619F">
        <w:trPr>
          <w:trHeight w:val="1679"/>
        </w:trPr>
        <w:tc>
          <w:tcPr>
            <w:tcW w:w="843" w:type="dxa"/>
          </w:tcPr>
          <w:p w:rsidR="00211589" w:rsidRPr="008A5DD2" w:rsidRDefault="009F4A73" w:rsidP="0021158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lastRenderedPageBreak/>
              <w:t>6.2</w:t>
            </w:r>
          </w:p>
        </w:tc>
        <w:tc>
          <w:tcPr>
            <w:tcW w:w="5718" w:type="dxa"/>
          </w:tcPr>
          <w:p w:rsidR="00211589" w:rsidRPr="008A5DD2" w:rsidRDefault="00211589" w:rsidP="0021158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Осуществление взаимодействия с  правоохранительными   органами по вопросам борьбы с коррупцией, организации профилактических мероприятий по противодействию  коррупционных  проявлений</w:t>
            </w:r>
          </w:p>
        </w:tc>
        <w:tc>
          <w:tcPr>
            <w:tcW w:w="2835" w:type="dxa"/>
          </w:tcPr>
          <w:p w:rsidR="00211589" w:rsidRPr="008A5DD2" w:rsidRDefault="00211589" w:rsidP="002115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2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механизмов антикоррупционной деятельности</w:t>
            </w:r>
          </w:p>
        </w:tc>
        <w:tc>
          <w:tcPr>
            <w:tcW w:w="2693" w:type="dxa"/>
          </w:tcPr>
          <w:p w:rsidR="00211589" w:rsidRPr="008A5DD2" w:rsidRDefault="00211589" w:rsidP="00ED254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DD2">
              <w:rPr>
                <w:rFonts w:ascii="Times New Roman" w:hAnsi="Times New Roman"/>
                <w:sz w:val="26"/>
                <w:szCs w:val="26"/>
              </w:rPr>
              <w:t>в течение 202</w:t>
            </w:r>
            <w:r w:rsidR="00ED2544">
              <w:rPr>
                <w:rFonts w:ascii="Times New Roman" w:hAnsi="Times New Roman"/>
                <w:sz w:val="26"/>
                <w:szCs w:val="26"/>
              </w:rPr>
              <w:t>3</w:t>
            </w:r>
            <w:r w:rsidRPr="008A5DD2">
              <w:rPr>
                <w:rFonts w:ascii="Times New Roman" w:hAnsi="Times New Roman"/>
                <w:sz w:val="26"/>
                <w:szCs w:val="26"/>
              </w:rPr>
              <w:t>-2024 годов</w:t>
            </w:r>
          </w:p>
        </w:tc>
        <w:tc>
          <w:tcPr>
            <w:tcW w:w="2977" w:type="dxa"/>
          </w:tcPr>
          <w:p w:rsidR="00211589" w:rsidRDefault="009A73DA" w:rsidP="00211589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Денисов В. В. (директор)</w:t>
            </w:r>
            <w:r w:rsidR="00410A1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10A17" w:rsidRPr="008A5DD2" w:rsidRDefault="00410A17" w:rsidP="00211589">
            <w:pPr>
              <w:spacing w:after="0" w:line="0" w:lineRule="atLeast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Князева Е. Ф. (инструктор-методист)</w:t>
            </w:r>
          </w:p>
        </w:tc>
      </w:tr>
    </w:tbl>
    <w:p w:rsidR="00DF02EA" w:rsidRPr="008A5DD2" w:rsidRDefault="00DF02EA" w:rsidP="00FA27B1">
      <w:pPr>
        <w:autoSpaceDE w:val="0"/>
        <w:autoSpaceDN w:val="0"/>
        <w:adjustRightInd w:val="0"/>
        <w:spacing w:after="0" w:line="0" w:lineRule="atLeast"/>
        <w:ind w:left="10065"/>
        <w:rPr>
          <w:rFonts w:ascii="Times New Roman" w:hAnsi="Times New Roman"/>
          <w:sz w:val="28"/>
          <w:szCs w:val="28"/>
        </w:rPr>
      </w:pPr>
    </w:p>
    <w:p w:rsidR="00DF02EA" w:rsidRPr="008A5DD2" w:rsidRDefault="00DF02EA" w:rsidP="00FA27B1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bookmarkStart w:id="1" w:name="Par24"/>
      <w:bookmarkEnd w:id="1"/>
    </w:p>
    <w:p w:rsidR="00DF02EA" w:rsidRPr="008A5DD2" w:rsidRDefault="00DF02EA" w:rsidP="00FA27B1">
      <w:pPr>
        <w:tabs>
          <w:tab w:val="left" w:pos="709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DF02EA" w:rsidRPr="008A5DD2" w:rsidRDefault="00DF02EA" w:rsidP="00DF02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2A3" w:rsidRPr="008A5DD2" w:rsidRDefault="009A72A3" w:rsidP="00165881">
      <w:pPr>
        <w:pStyle w:val="ConsPlusNormal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sectPr w:rsidR="009A72A3" w:rsidRPr="008A5DD2" w:rsidSect="00165881">
      <w:headerReference w:type="default" r:id="rId8"/>
      <w:footerReference w:type="even" r:id="rId9"/>
      <w:footerReference w:type="default" r:id="rId10"/>
      <w:pgSz w:w="16838" w:h="11906" w:orient="landscape"/>
      <w:pgMar w:top="567" w:right="130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54" w:rsidRDefault="006E6454" w:rsidP="00137AE5">
      <w:pPr>
        <w:spacing w:after="0" w:line="240" w:lineRule="auto"/>
      </w:pPr>
      <w:r>
        <w:separator/>
      </w:r>
    </w:p>
  </w:endnote>
  <w:endnote w:type="continuationSeparator" w:id="0">
    <w:p w:rsidR="006E6454" w:rsidRDefault="006E6454" w:rsidP="0013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E8" w:rsidRDefault="004F3FC9" w:rsidP="003871BE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253E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253E8" w:rsidRDefault="002253E8" w:rsidP="003871B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E8" w:rsidRDefault="002253E8" w:rsidP="003871BE">
    <w:pPr>
      <w:pStyle w:val="a5"/>
      <w:framePr w:wrap="around" w:vAnchor="text" w:hAnchor="margin" w:xAlign="right" w:y="1"/>
      <w:ind w:right="360"/>
      <w:rPr>
        <w:rStyle w:val="ac"/>
      </w:rPr>
    </w:pPr>
  </w:p>
  <w:p w:rsidR="002253E8" w:rsidRDefault="002253E8" w:rsidP="003871B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54" w:rsidRDefault="006E6454" w:rsidP="00137AE5">
      <w:pPr>
        <w:spacing w:after="0" w:line="240" w:lineRule="auto"/>
      </w:pPr>
      <w:r>
        <w:separator/>
      </w:r>
    </w:p>
  </w:footnote>
  <w:footnote w:type="continuationSeparator" w:id="0">
    <w:p w:rsidR="006E6454" w:rsidRDefault="006E6454" w:rsidP="0013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E8" w:rsidRPr="000E36F1" w:rsidRDefault="002253E8">
    <w:pPr>
      <w:pStyle w:val="a3"/>
      <w:jc w:val="center"/>
      <w:rPr>
        <w:rFonts w:ascii="Times New Roman" w:hAnsi="Times New Roman"/>
        <w:sz w:val="24"/>
        <w:szCs w:val="24"/>
      </w:rPr>
    </w:pPr>
  </w:p>
  <w:p w:rsidR="002253E8" w:rsidRPr="000E36F1" w:rsidRDefault="002253E8" w:rsidP="000E36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2DAF"/>
    <w:multiLevelType w:val="hybridMultilevel"/>
    <w:tmpl w:val="EB5CC4E4"/>
    <w:lvl w:ilvl="0" w:tplc="E82C949A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231E7102"/>
    <w:multiLevelType w:val="hybridMultilevel"/>
    <w:tmpl w:val="6D84F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5E192A"/>
    <w:multiLevelType w:val="hybridMultilevel"/>
    <w:tmpl w:val="50F09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ED7556"/>
    <w:multiLevelType w:val="hybridMultilevel"/>
    <w:tmpl w:val="56240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B74890"/>
    <w:multiLevelType w:val="hybridMultilevel"/>
    <w:tmpl w:val="09126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46FC2"/>
    <w:multiLevelType w:val="multilevel"/>
    <w:tmpl w:val="4C026D94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0" w:hanging="2160"/>
      </w:pPr>
      <w:rPr>
        <w:rFonts w:hint="default"/>
      </w:rPr>
    </w:lvl>
  </w:abstractNum>
  <w:abstractNum w:abstractNumId="6">
    <w:nsid w:val="7659040E"/>
    <w:multiLevelType w:val="multilevel"/>
    <w:tmpl w:val="F822C7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>
    <w:nsid w:val="7B0702F7"/>
    <w:multiLevelType w:val="hybridMultilevel"/>
    <w:tmpl w:val="FF02B808"/>
    <w:lvl w:ilvl="0" w:tplc="CD6EB0E0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5C"/>
    <w:rsid w:val="000366D2"/>
    <w:rsid w:val="000373B5"/>
    <w:rsid w:val="0004126A"/>
    <w:rsid w:val="00050ADB"/>
    <w:rsid w:val="000550EB"/>
    <w:rsid w:val="00065AE8"/>
    <w:rsid w:val="000912E5"/>
    <w:rsid w:val="00094FDF"/>
    <w:rsid w:val="000974B3"/>
    <w:rsid w:val="000A19E7"/>
    <w:rsid w:val="000A4A4B"/>
    <w:rsid w:val="000B4F22"/>
    <w:rsid w:val="000C110B"/>
    <w:rsid w:val="000D24E3"/>
    <w:rsid w:val="000E06BB"/>
    <w:rsid w:val="000E36F1"/>
    <w:rsid w:val="000E5BE5"/>
    <w:rsid w:val="000F7AF6"/>
    <w:rsid w:val="0010677D"/>
    <w:rsid w:val="00115478"/>
    <w:rsid w:val="00115AE5"/>
    <w:rsid w:val="001259CA"/>
    <w:rsid w:val="001263A1"/>
    <w:rsid w:val="001275DC"/>
    <w:rsid w:val="00136545"/>
    <w:rsid w:val="00137AE5"/>
    <w:rsid w:val="0014364A"/>
    <w:rsid w:val="00143765"/>
    <w:rsid w:val="001440CD"/>
    <w:rsid w:val="00144A13"/>
    <w:rsid w:val="00150668"/>
    <w:rsid w:val="001508DD"/>
    <w:rsid w:val="00154F31"/>
    <w:rsid w:val="00165881"/>
    <w:rsid w:val="00170003"/>
    <w:rsid w:val="00193138"/>
    <w:rsid w:val="00194050"/>
    <w:rsid w:val="0019579B"/>
    <w:rsid w:val="001A02EC"/>
    <w:rsid w:val="001A135D"/>
    <w:rsid w:val="001B3E30"/>
    <w:rsid w:val="001B7C14"/>
    <w:rsid w:val="001C068E"/>
    <w:rsid w:val="001C2044"/>
    <w:rsid w:val="001D13D9"/>
    <w:rsid w:val="001D5A03"/>
    <w:rsid w:val="001E4CE7"/>
    <w:rsid w:val="001E56C2"/>
    <w:rsid w:val="001E6544"/>
    <w:rsid w:val="001E76C4"/>
    <w:rsid w:val="001F0455"/>
    <w:rsid w:val="001F2241"/>
    <w:rsid w:val="001F56F9"/>
    <w:rsid w:val="00202169"/>
    <w:rsid w:val="00206136"/>
    <w:rsid w:val="00211589"/>
    <w:rsid w:val="00215152"/>
    <w:rsid w:val="00217CFA"/>
    <w:rsid w:val="002253E8"/>
    <w:rsid w:val="00227D57"/>
    <w:rsid w:val="00234FA6"/>
    <w:rsid w:val="00235578"/>
    <w:rsid w:val="00237CEE"/>
    <w:rsid w:val="00242130"/>
    <w:rsid w:val="00244CFC"/>
    <w:rsid w:val="0025004B"/>
    <w:rsid w:val="00266572"/>
    <w:rsid w:val="002713CA"/>
    <w:rsid w:val="0027244D"/>
    <w:rsid w:val="0027760E"/>
    <w:rsid w:val="0028445C"/>
    <w:rsid w:val="002853F5"/>
    <w:rsid w:val="00286821"/>
    <w:rsid w:val="00290B0D"/>
    <w:rsid w:val="00293F12"/>
    <w:rsid w:val="002A181A"/>
    <w:rsid w:val="002B0113"/>
    <w:rsid w:val="002B0EA9"/>
    <w:rsid w:val="002B2251"/>
    <w:rsid w:val="002D13DB"/>
    <w:rsid w:val="002D4567"/>
    <w:rsid w:val="002E5B65"/>
    <w:rsid w:val="002F431B"/>
    <w:rsid w:val="002F7FFB"/>
    <w:rsid w:val="00302854"/>
    <w:rsid w:val="00306727"/>
    <w:rsid w:val="0031190B"/>
    <w:rsid w:val="00316AE3"/>
    <w:rsid w:val="00325AD8"/>
    <w:rsid w:val="00325EA1"/>
    <w:rsid w:val="00347250"/>
    <w:rsid w:val="00353514"/>
    <w:rsid w:val="00360F8A"/>
    <w:rsid w:val="00363071"/>
    <w:rsid w:val="00364CF5"/>
    <w:rsid w:val="0036664B"/>
    <w:rsid w:val="00371654"/>
    <w:rsid w:val="00373071"/>
    <w:rsid w:val="00382FFB"/>
    <w:rsid w:val="0038372A"/>
    <w:rsid w:val="003871BE"/>
    <w:rsid w:val="003A05BD"/>
    <w:rsid w:val="003A61F9"/>
    <w:rsid w:val="003C6514"/>
    <w:rsid w:val="003D4353"/>
    <w:rsid w:val="003D4D88"/>
    <w:rsid w:val="003D6488"/>
    <w:rsid w:val="003F2DD0"/>
    <w:rsid w:val="00410A17"/>
    <w:rsid w:val="004135A9"/>
    <w:rsid w:val="004150FE"/>
    <w:rsid w:val="00423E1D"/>
    <w:rsid w:val="0042516D"/>
    <w:rsid w:val="00431679"/>
    <w:rsid w:val="00431910"/>
    <w:rsid w:val="0043389D"/>
    <w:rsid w:val="004366AC"/>
    <w:rsid w:val="00441166"/>
    <w:rsid w:val="00442131"/>
    <w:rsid w:val="0044338B"/>
    <w:rsid w:val="00443AFA"/>
    <w:rsid w:val="00463FB9"/>
    <w:rsid w:val="00471939"/>
    <w:rsid w:val="0047194E"/>
    <w:rsid w:val="004828F3"/>
    <w:rsid w:val="00484437"/>
    <w:rsid w:val="00486E19"/>
    <w:rsid w:val="0049582D"/>
    <w:rsid w:val="004A355C"/>
    <w:rsid w:val="004A3CB2"/>
    <w:rsid w:val="004A4647"/>
    <w:rsid w:val="004A7EA2"/>
    <w:rsid w:val="004B78CE"/>
    <w:rsid w:val="004C7578"/>
    <w:rsid w:val="004D0ABB"/>
    <w:rsid w:val="004D142E"/>
    <w:rsid w:val="004D33CE"/>
    <w:rsid w:val="004D51CA"/>
    <w:rsid w:val="004E0F74"/>
    <w:rsid w:val="004E532C"/>
    <w:rsid w:val="004E6583"/>
    <w:rsid w:val="004F3FC9"/>
    <w:rsid w:val="004F4AC5"/>
    <w:rsid w:val="004F6D52"/>
    <w:rsid w:val="00501207"/>
    <w:rsid w:val="005148C2"/>
    <w:rsid w:val="0053265E"/>
    <w:rsid w:val="00532A16"/>
    <w:rsid w:val="005560E1"/>
    <w:rsid w:val="00560CDC"/>
    <w:rsid w:val="0056428B"/>
    <w:rsid w:val="0056448F"/>
    <w:rsid w:val="00565B6D"/>
    <w:rsid w:val="00567513"/>
    <w:rsid w:val="005748F9"/>
    <w:rsid w:val="00575357"/>
    <w:rsid w:val="00577364"/>
    <w:rsid w:val="005823E5"/>
    <w:rsid w:val="005833E4"/>
    <w:rsid w:val="005846C0"/>
    <w:rsid w:val="005A1B56"/>
    <w:rsid w:val="005A5BEC"/>
    <w:rsid w:val="005B13DE"/>
    <w:rsid w:val="005B4F02"/>
    <w:rsid w:val="005D07DB"/>
    <w:rsid w:val="005D2BF7"/>
    <w:rsid w:val="005D316B"/>
    <w:rsid w:val="005D7590"/>
    <w:rsid w:val="005D7684"/>
    <w:rsid w:val="005E4C3E"/>
    <w:rsid w:val="005E7EBE"/>
    <w:rsid w:val="005F57C6"/>
    <w:rsid w:val="005F587E"/>
    <w:rsid w:val="005F69B4"/>
    <w:rsid w:val="00605E0D"/>
    <w:rsid w:val="00620242"/>
    <w:rsid w:val="0062037E"/>
    <w:rsid w:val="00627501"/>
    <w:rsid w:val="006413E5"/>
    <w:rsid w:val="006557CD"/>
    <w:rsid w:val="00656406"/>
    <w:rsid w:val="00657D2A"/>
    <w:rsid w:val="00666748"/>
    <w:rsid w:val="00671E0C"/>
    <w:rsid w:val="00673C2F"/>
    <w:rsid w:val="00681551"/>
    <w:rsid w:val="00690B77"/>
    <w:rsid w:val="00697D63"/>
    <w:rsid w:val="006A114E"/>
    <w:rsid w:val="006A3616"/>
    <w:rsid w:val="006A3C4F"/>
    <w:rsid w:val="006A5A35"/>
    <w:rsid w:val="006B3CD9"/>
    <w:rsid w:val="006C23F5"/>
    <w:rsid w:val="006D37E7"/>
    <w:rsid w:val="006D5E5D"/>
    <w:rsid w:val="006D61F1"/>
    <w:rsid w:val="006D727D"/>
    <w:rsid w:val="006E6454"/>
    <w:rsid w:val="006F40CD"/>
    <w:rsid w:val="006F459F"/>
    <w:rsid w:val="007007F9"/>
    <w:rsid w:val="007166E3"/>
    <w:rsid w:val="0073151B"/>
    <w:rsid w:val="007364C2"/>
    <w:rsid w:val="00737305"/>
    <w:rsid w:val="00740F7C"/>
    <w:rsid w:val="00741CDD"/>
    <w:rsid w:val="0074630B"/>
    <w:rsid w:val="0075160E"/>
    <w:rsid w:val="00757819"/>
    <w:rsid w:val="00757F12"/>
    <w:rsid w:val="00761469"/>
    <w:rsid w:val="00770EE0"/>
    <w:rsid w:val="007825DE"/>
    <w:rsid w:val="00787865"/>
    <w:rsid w:val="0079287E"/>
    <w:rsid w:val="0079392E"/>
    <w:rsid w:val="007A2FF4"/>
    <w:rsid w:val="007A3142"/>
    <w:rsid w:val="007A3761"/>
    <w:rsid w:val="007A7A68"/>
    <w:rsid w:val="007B5CC9"/>
    <w:rsid w:val="007B7CC0"/>
    <w:rsid w:val="007C11BA"/>
    <w:rsid w:val="007C479E"/>
    <w:rsid w:val="007D02EA"/>
    <w:rsid w:val="007D39A7"/>
    <w:rsid w:val="007D73D2"/>
    <w:rsid w:val="007D7861"/>
    <w:rsid w:val="007E1040"/>
    <w:rsid w:val="007F752F"/>
    <w:rsid w:val="007F7990"/>
    <w:rsid w:val="0082398A"/>
    <w:rsid w:val="0082653D"/>
    <w:rsid w:val="008343F4"/>
    <w:rsid w:val="00840184"/>
    <w:rsid w:val="00852692"/>
    <w:rsid w:val="008607FD"/>
    <w:rsid w:val="0086734D"/>
    <w:rsid w:val="008729AA"/>
    <w:rsid w:val="008905A7"/>
    <w:rsid w:val="008A2586"/>
    <w:rsid w:val="008A51B6"/>
    <w:rsid w:val="008A5DD2"/>
    <w:rsid w:val="008B4B7E"/>
    <w:rsid w:val="008B5975"/>
    <w:rsid w:val="008C5A55"/>
    <w:rsid w:val="008C5FD1"/>
    <w:rsid w:val="008D7A40"/>
    <w:rsid w:val="008E1D90"/>
    <w:rsid w:val="008F6991"/>
    <w:rsid w:val="009109DA"/>
    <w:rsid w:val="00912899"/>
    <w:rsid w:val="00914644"/>
    <w:rsid w:val="00934E7B"/>
    <w:rsid w:val="009428FF"/>
    <w:rsid w:val="0094388C"/>
    <w:rsid w:val="009450F9"/>
    <w:rsid w:val="00947734"/>
    <w:rsid w:val="0095255C"/>
    <w:rsid w:val="00952AAA"/>
    <w:rsid w:val="00957004"/>
    <w:rsid w:val="00967302"/>
    <w:rsid w:val="00967530"/>
    <w:rsid w:val="0097220D"/>
    <w:rsid w:val="00993A78"/>
    <w:rsid w:val="009A72A3"/>
    <w:rsid w:val="009A73DA"/>
    <w:rsid w:val="009A7D6D"/>
    <w:rsid w:val="009B5A47"/>
    <w:rsid w:val="009B6048"/>
    <w:rsid w:val="009B6D94"/>
    <w:rsid w:val="009D42D3"/>
    <w:rsid w:val="009E1417"/>
    <w:rsid w:val="009E2D0D"/>
    <w:rsid w:val="009F43A0"/>
    <w:rsid w:val="009F47D9"/>
    <w:rsid w:val="009F4A73"/>
    <w:rsid w:val="009F5000"/>
    <w:rsid w:val="00A00016"/>
    <w:rsid w:val="00A15A18"/>
    <w:rsid w:val="00A24176"/>
    <w:rsid w:val="00A274EE"/>
    <w:rsid w:val="00A3228F"/>
    <w:rsid w:val="00A36680"/>
    <w:rsid w:val="00A43090"/>
    <w:rsid w:val="00A469E6"/>
    <w:rsid w:val="00A55C71"/>
    <w:rsid w:val="00A7685D"/>
    <w:rsid w:val="00A86D02"/>
    <w:rsid w:val="00A95100"/>
    <w:rsid w:val="00AC53B5"/>
    <w:rsid w:val="00AD0D57"/>
    <w:rsid w:val="00AD16B9"/>
    <w:rsid w:val="00AE057C"/>
    <w:rsid w:val="00AE0D75"/>
    <w:rsid w:val="00B12C91"/>
    <w:rsid w:val="00B21F17"/>
    <w:rsid w:val="00B346AA"/>
    <w:rsid w:val="00B45F7D"/>
    <w:rsid w:val="00B50C97"/>
    <w:rsid w:val="00B514B5"/>
    <w:rsid w:val="00B53F35"/>
    <w:rsid w:val="00B6565D"/>
    <w:rsid w:val="00B66C48"/>
    <w:rsid w:val="00B8011A"/>
    <w:rsid w:val="00B944E1"/>
    <w:rsid w:val="00BB0648"/>
    <w:rsid w:val="00BB06BD"/>
    <w:rsid w:val="00BB3232"/>
    <w:rsid w:val="00BB539B"/>
    <w:rsid w:val="00BC5B5A"/>
    <w:rsid w:val="00BD446F"/>
    <w:rsid w:val="00BE5DAA"/>
    <w:rsid w:val="00BE7425"/>
    <w:rsid w:val="00BF7528"/>
    <w:rsid w:val="00C10349"/>
    <w:rsid w:val="00C1356E"/>
    <w:rsid w:val="00C14F1C"/>
    <w:rsid w:val="00C35330"/>
    <w:rsid w:val="00C40306"/>
    <w:rsid w:val="00C4209B"/>
    <w:rsid w:val="00C505C5"/>
    <w:rsid w:val="00C52388"/>
    <w:rsid w:val="00C64A07"/>
    <w:rsid w:val="00C67F39"/>
    <w:rsid w:val="00C876B5"/>
    <w:rsid w:val="00CA3570"/>
    <w:rsid w:val="00CA7F8F"/>
    <w:rsid w:val="00CB568D"/>
    <w:rsid w:val="00CE63EC"/>
    <w:rsid w:val="00CF7FC3"/>
    <w:rsid w:val="00D0405E"/>
    <w:rsid w:val="00D0646E"/>
    <w:rsid w:val="00D22DB4"/>
    <w:rsid w:val="00D252FD"/>
    <w:rsid w:val="00D25B4F"/>
    <w:rsid w:val="00D317C0"/>
    <w:rsid w:val="00D4660C"/>
    <w:rsid w:val="00D466C9"/>
    <w:rsid w:val="00D474E3"/>
    <w:rsid w:val="00D61AD4"/>
    <w:rsid w:val="00D61E53"/>
    <w:rsid w:val="00D64A17"/>
    <w:rsid w:val="00D669C3"/>
    <w:rsid w:val="00D70D7B"/>
    <w:rsid w:val="00D74B22"/>
    <w:rsid w:val="00D826BA"/>
    <w:rsid w:val="00D8439A"/>
    <w:rsid w:val="00D8615C"/>
    <w:rsid w:val="00D87D75"/>
    <w:rsid w:val="00D96C0B"/>
    <w:rsid w:val="00DA0590"/>
    <w:rsid w:val="00DA4256"/>
    <w:rsid w:val="00DC33D3"/>
    <w:rsid w:val="00DC7D12"/>
    <w:rsid w:val="00DD28EA"/>
    <w:rsid w:val="00DE61F5"/>
    <w:rsid w:val="00DF02EA"/>
    <w:rsid w:val="00DF1E80"/>
    <w:rsid w:val="00DF5DD5"/>
    <w:rsid w:val="00DF6725"/>
    <w:rsid w:val="00E037E4"/>
    <w:rsid w:val="00E0674C"/>
    <w:rsid w:val="00E22066"/>
    <w:rsid w:val="00E329A4"/>
    <w:rsid w:val="00E34AD7"/>
    <w:rsid w:val="00E379E2"/>
    <w:rsid w:val="00E4173B"/>
    <w:rsid w:val="00E52863"/>
    <w:rsid w:val="00E640B1"/>
    <w:rsid w:val="00E66AC5"/>
    <w:rsid w:val="00E724D4"/>
    <w:rsid w:val="00E72736"/>
    <w:rsid w:val="00E900D7"/>
    <w:rsid w:val="00E962E5"/>
    <w:rsid w:val="00E97764"/>
    <w:rsid w:val="00EA2D78"/>
    <w:rsid w:val="00EA3CFD"/>
    <w:rsid w:val="00EA4C85"/>
    <w:rsid w:val="00EB02B8"/>
    <w:rsid w:val="00EB150C"/>
    <w:rsid w:val="00EB23A5"/>
    <w:rsid w:val="00EB659E"/>
    <w:rsid w:val="00EB724E"/>
    <w:rsid w:val="00EB7A8A"/>
    <w:rsid w:val="00EC3EEF"/>
    <w:rsid w:val="00ED1B29"/>
    <w:rsid w:val="00ED2544"/>
    <w:rsid w:val="00ED2D9F"/>
    <w:rsid w:val="00ED3FFE"/>
    <w:rsid w:val="00ED4334"/>
    <w:rsid w:val="00ED56CE"/>
    <w:rsid w:val="00EE124A"/>
    <w:rsid w:val="00EE6AA8"/>
    <w:rsid w:val="00EF5525"/>
    <w:rsid w:val="00F04475"/>
    <w:rsid w:val="00F04A51"/>
    <w:rsid w:val="00F058AF"/>
    <w:rsid w:val="00F213FA"/>
    <w:rsid w:val="00F222B1"/>
    <w:rsid w:val="00F33628"/>
    <w:rsid w:val="00F379B8"/>
    <w:rsid w:val="00F4113C"/>
    <w:rsid w:val="00F5341C"/>
    <w:rsid w:val="00F56E95"/>
    <w:rsid w:val="00F7619F"/>
    <w:rsid w:val="00F847AE"/>
    <w:rsid w:val="00F90107"/>
    <w:rsid w:val="00FA27B1"/>
    <w:rsid w:val="00FC6CF5"/>
    <w:rsid w:val="00FC768A"/>
    <w:rsid w:val="00FD66D1"/>
    <w:rsid w:val="00FD7059"/>
    <w:rsid w:val="00FE1F21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A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A46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44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8445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3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AE5"/>
  </w:style>
  <w:style w:type="paragraph" w:styleId="a5">
    <w:name w:val="footer"/>
    <w:basedOn w:val="a"/>
    <w:link w:val="a6"/>
    <w:uiPriority w:val="99"/>
    <w:unhideWhenUsed/>
    <w:rsid w:val="0013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AE5"/>
  </w:style>
  <w:style w:type="paragraph" w:styleId="a7">
    <w:name w:val="Balloon Text"/>
    <w:basedOn w:val="a"/>
    <w:link w:val="a8"/>
    <w:uiPriority w:val="99"/>
    <w:semiHidden/>
    <w:unhideWhenUsed/>
    <w:rsid w:val="00137A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7AE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D142E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rsid w:val="004D142E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4D142E"/>
    <w:rPr>
      <w:rFonts w:ascii="Calibri" w:hAnsi="Calibri"/>
      <w:sz w:val="22"/>
      <w:szCs w:val="22"/>
      <w:lang w:val="ru-RU" w:eastAsia="ru-RU" w:bidi="ar-SA"/>
    </w:rPr>
  </w:style>
  <w:style w:type="paragraph" w:styleId="a9">
    <w:name w:val="Title"/>
    <w:basedOn w:val="a"/>
    <w:link w:val="aa"/>
    <w:qFormat/>
    <w:rsid w:val="004D142E"/>
    <w:pPr>
      <w:spacing w:after="0" w:line="240" w:lineRule="auto"/>
      <w:jc w:val="center"/>
    </w:pPr>
    <w:rPr>
      <w:sz w:val="36"/>
      <w:szCs w:val="24"/>
    </w:rPr>
  </w:style>
  <w:style w:type="character" w:customStyle="1" w:styleId="aa">
    <w:name w:val="Название Знак"/>
    <w:link w:val="a9"/>
    <w:locked/>
    <w:rsid w:val="004D142E"/>
    <w:rPr>
      <w:sz w:val="36"/>
      <w:szCs w:val="24"/>
      <w:lang w:val="ru-RU" w:eastAsia="ru-RU" w:bidi="ar-SA"/>
    </w:rPr>
  </w:style>
  <w:style w:type="table" w:styleId="ab">
    <w:name w:val="Table Grid"/>
    <w:basedOn w:val="a1"/>
    <w:rsid w:val="00E417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3871BE"/>
  </w:style>
  <w:style w:type="paragraph" w:styleId="HTML">
    <w:name w:val="HTML Preformatted"/>
    <w:basedOn w:val="a"/>
    <w:link w:val="HTML0"/>
    <w:rsid w:val="00277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15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7760E"/>
    <w:rPr>
      <w:rFonts w:ascii="Courier New" w:hAnsi="Courier New"/>
    </w:rPr>
  </w:style>
  <w:style w:type="character" w:customStyle="1" w:styleId="20">
    <w:name w:val="Заголовок 2 Знак"/>
    <w:link w:val="2"/>
    <w:uiPriority w:val="9"/>
    <w:rsid w:val="004A4647"/>
    <w:rPr>
      <w:rFonts w:ascii="Times New Roman" w:hAnsi="Times New Roman"/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B21F17"/>
    <w:pPr>
      <w:ind w:left="720"/>
      <w:contextualSpacing/>
    </w:pPr>
  </w:style>
  <w:style w:type="character" w:styleId="ae">
    <w:name w:val="Hyperlink"/>
    <w:uiPriority w:val="99"/>
    <w:unhideWhenUsed/>
    <w:rsid w:val="000A4A4B"/>
    <w:rPr>
      <w:color w:val="0000FF"/>
      <w:u w:val="single"/>
    </w:rPr>
  </w:style>
  <w:style w:type="paragraph" w:customStyle="1" w:styleId="formattext">
    <w:name w:val="formattext"/>
    <w:basedOn w:val="a"/>
    <w:rsid w:val="007D73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EB02B8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EB02B8"/>
    <w:rPr>
      <w:sz w:val="22"/>
      <w:szCs w:val="22"/>
    </w:rPr>
  </w:style>
  <w:style w:type="paragraph" w:styleId="af1">
    <w:name w:val="Body Text Indent"/>
    <w:aliases w:val="Мой Заголовок 1,Основной текст 1"/>
    <w:basedOn w:val="a"/>
    <w:link w:val="af2"/>
    <w:uiPriority w:val="99"/>
    <w:unhideWhenUsed/>
    <w:rsid w:val="00EB02B8"/>
    <w:pPr>
      <w:spacing w:after="120"/>
      <w:ind w:left="283"/>
    </w:pPr>
  </w:style>
  <w:style w:type="character" w:customStyle="1" w:styleId="af2">
    <w:name w:val="Основной текст с отступом Знак"/>
    <w:aliases w:val="Мой Заголовок 1 Знак,Основной текст 1 Знак"/>
    <w:link w:val="af1"/>
    <w:uiPriority w:val="99"/>
    <w:rsid w:val="00EB02B8"/>
    <w:rPr>
      <w:sz w:val="22"/>
      <w:szCs w:val="22"/>
    </w:rPr>
  </w:style>
  <w:style w:type="paragraph" w:styleId="3">
    <w:name w:val="Body Text Indent 3"/>
    <w:basedOn w:val="a"/>
    <w:link w:val="30"/>
    <w:rsid w:val="003D648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3D6488"/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rsid w:val="00EE12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rsid w:val="009450F9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fill">
    <w:name w:val="fill"/>
    <w:rsid w:val="007F752F"/>
    <w:rPr>
      <w:b/>
      <w:bCs/>
      <w:i/>
      <w:iCs/>
      <w:color w:val="FF0000"/>
    </w:rPr>
  </w:style>
  <w:style w:type="character" w:styleId="af4">
    <w:name w:val="Strong"/>
    <w:uiPriority w:val="22"/>
    <w:qFormat/>
    <w:rsid w:val="007F752F"/>
    <w:rPr>
      <w:b/>
      <w:bCs/>
    </w:rPr>
  </w:style>
  <w:style w:type="paragraph" w:styleId="af5">
    <w:name w:val="caption"/>
    <w:basedOn w:val="a"/>
    <w:next w:val="a"/>
    <w:qFormat/>
    <w:rsid w:val="00364CF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A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A46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44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8445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3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AE5"/>
  </w:style>
  <w:style w:type="paragraph" w:styleId="a5">
    <w:name w:val="footer"/>
    <w:basedOn w:val="a"/>
    <w:link w:val="a6"/>
    <w:uiPriority w:val="99"/>
    <w:unhideWhenUsed/>
    <w:rsid w:val="0013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AE5"/>
  </w:style>
  <w:style w:type="paragraph" w:styleId="a7">
    <w:name w:val="Balloon Text"/>
    <w:basedOn w:val="a"/>
    <w:link w:val="a8"/>
    <w:uiPriority w:val="99"/>
    <w:semiHidden/>
    <w:unhideWhenUsed/>
    <w:rsid w:val="00137A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7AE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D142E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rsid w:val="004D142E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4D142E"/>
    <w:rPr>
      <w:rFonts w:ascii="Calibri" w:hAnsi="Calibri"/>
      <w:sz w:val="22"/>
      <w:szCs w:val="22"/>
      <w:lang w:val="ru-RU" w:eastAsia="ru-RU" w:bidi="ar-SA"/>
    </w:rPr>
  </w:style>
  <w:style w:type="paragraph" w:styleId="a9">
    <w:name w:val="Title"/>
    <w:basedOn w:val="a"/>
    <w:link w:val="aa"/>
    <w:qFormat/>
    <w:rsid w:val="004D142E"/>
    <w:pPr>
      <w:spacing w:after="0" w:line="240" w:lineRule="auto"/>
      <w:jc w:val="center"/>
    </w:pPr>
    <w:rPr>
      <w:sz w:val="36"/>
      <w:szCs w:val="24"/>
    </w:rPr>
  </w:style>
  <w:style w:type="character" w:customStyle="1" w:styleId="aa">
    <w:name w:val="Название Знак"/>
    <w:link w:val="a9"/>
    <w:locked/>
    <w:rsid w:val="004D142E"/>
    <w:rPr>
      <w:sz w:val="36"/>
      <w:szCs w:val="24"/>
      <w:lang w:val="ru-RU" w:eastAsia="ru-RU" w:bidi="ar-SA"/>
    </w:rPr>
  </w:style>
  <w:style w:type="table" w:styleId="ab">
    <w:name w:val="Table Grid"/>
    <w:basedOn w:val="a1"/>
    <w:rsid w:val="00E417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3871BE"/>
  </w:style>
  <w:style w:type="paragraph" w:styleId="HTML">
    <w:name w:val="HTML Preformatted"/>
    <w:basedOn w:val="a"/>
    <w:link w:val="HTML0"/>
    <w:rsid w:val="00277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15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7760E"/>
    <w:rPr>
      <w:rFonts w:ascii="Courier New" w:hAnsi="Courier New"/>
    </w:rPr>
  </w:style>
  <w:style w:type="character" w:customStyle="1" w:styleId="20">
    <w:name w:val="Заголовок 2 Знак"/>
    <w:link w:val="2"/>
    <w:uiPriority w:val="9"/>
    <w:rsid w:val="004A4647"/>
    <w:rPr>
      <w:rFonts w:ascii="Times New Roman" w:hAnsi="Times New Roman"/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B21F17"/>
    <w:pPr>
      <w:ind w:left="720"/>
      <w:contextualSpacing/>
    </w:pPr>
  </w:style>
  <w:style w:type="character" w:styleId="ae">
    <w:name w:val="Hyperlink"/>
    <w:uiPriority w:val="99"/>
    <w:unhideWhenUsed/>
    <w:rsid w:val="000A4A4B"/>
    <w:rPr>
      <w:color w:val="0000FF"/>
      <w:u w:val="single"/>
    </w:rPr>
  </w:style>
  <w:style w:type="paragraph" w:customStyle="1" w:styleId="formattext">
    <w:name w:val="formattext"/>
    <w:basedOn w:val="a"/>
    <w:rsid w:val="007D73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EB02B8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EB02B8"/>
    <w:rPr>
      <w:sz w:val="22"/>
      <w:szCs w:val="22"/>
    </w:rPr>
  </w:style>
  <w:style w:type="paragraph" w:styleId="af1">
    <w:name w:val="Body Text Indent"/>
    <w:aliases w:val="Мой Заголовок 1,Основной текст 1"/>
    <w:basedOn w:val="a"/>
    <w:link w:val="af2"/>
    <w:uiPriority w:val="99"/>
    <w:unhideWhenUsed/>
    <w:rsid w:val="00EB02B8"/>
    <w:pPr>
      <w:spacing w:after="120"/>
      <w:ind w:left="283"/>
    </w:pPr>
  </w:style>
  <w:style w:type="character" w:customStyle="1" w:styleId="af2">
    <w:name w:val="Основной текст с отступом Знак"/>
    <w:aliases w:val="Мой Заголовок 1 Знак,Основной текст 1 Знак"/>
    <w:link w:val="af1"/>
    <w:uiPriority w:val="99"/>
    <w:rsid w:val="00EB02B8"/>
    <w:rPr>
      <w:sz w:val="22"/>
      <w:szCs w:val="22"/>
    </w:rPr>
  </w:style>
  <w:style w:type="paragraph" w:styleId="3">
    <w:name w:val="Body Text Indent 3"/>
    <w:basedOn w:val="a"/>
    <w:link w:val="30"/>
    <w:rsid w:val="003D648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3D6488"/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rsid w:val="00EE12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rsid w:val="009450F9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fill">
    <w:name w:val="fill"/>
    <w:rsid w:val="007F752F"/>
    <w:rPr>
      <w:b/>
      <w:bCs/>
      <w:i/>
      <w:iCs/>
      <w:color w:val="FF0000"/>
    </w:rPr>
  </w:style>
  <w:style w:type="character" w:styleId="af4">
    <w:name w:val="Strong"/>
    <w:uiPriority w:val="22"/>
    <w:qFormat/>
    <w:rsid w:val="007F752F"/>
    <w:rPr>
      <w:b/>
      <w:bCs/>
    </w:rPr>
  </w:style>
  <w:style w:type="paragraph" w:styleId="af5">
    <w:name w:val="caption"/>
    <w:basedOn w:val="a"/>
    <w:next w:val="a"/>
    <w:qFormat/>
    <w:rsid w:val="00364CF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LN_Majorova</dc:creator>
  <cp:lastModifiedBy>Пользователь</cp:lastModifiedBy>
  <cp:revision>2</cp:revision>
  <cp:lastPrinted>2023-01-17T04:16:00Z</cp:lastPrinted>
  <dcterms:created xsi:type="dcterms:W3CDTF">2024-03-21T03:44:00Z</dcterms:created>
  <dcterms:modified xsi:type="dcterms:W3CDTF">2024-03-21T03:44:00Z</dcterms:modified>
</cp:coreProperties>
</file>